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EDB" w:rsidRPr="00FA6996" w:rsidRDefault="002B3DA5" w:rsidP="007F1EDB">
      <w:pPr>
        <w:pStyle w:val="a4"/>
        <w:jc w:val="center"/>
        <w:rPr>
          <w:rStyle w:val="a6"/>
          <w:color w:val="auto"/>
        </w:rPr>
      </w:pPr>
      <w:r>
        <w:rPr>
          <w:rFonts w:hint="eastAsi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3C7EE82" wp14:editId="4815BE2E">
                <wp:simplePos x="0" y="0"/>
                <wp:positionH relativeFrom="column">
                  <wp:posOffset>111125</wp:posOffset>
                </wp:positionH>
                <wp:positionV relativeFrom="paragraph">
                  <wp:posOffset>427990</wp:posOffset>
                </wp:positionV>
                <wp:extent cx="5441950" cy="1397000"/>
                <wp:effectExtent l="0" t="0" r="25400" b="12700"/>
                <wp:wrapNone/>
                <wp:docPr id="24" name="가로로 말린 두루마리 모양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1950" cy="1397000"/>
                        </a:xfrm>
                        <a:prstGeom prst="horizontalScroll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B3DA5" w:rsidRPr="002B3DA5" w:rsidRDefault="002B3DA5" w:rsidP="002B3DA5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36"/>
                              </w:rPr>
                            </w:pPr>
                            <w:r w:rsidRPr="002B3DA5">
                              <w:rPr>
                                <w:rFonts w:hint="eastAsia"/>
                                <w:b/>
                                <w:color w:val="000000" w:themeColor="text1"/>
                                <w:sz w:val="36"/>
                              </w:rPr>
                              <w:t>여러</w:t>
                            </w:r>
                            <w:r w:rsidRPr="002B3DA5">
                              <w:rPr>
                                <w:b/>
                                <w:color w:val="000000" w:themeColor="text1"/>
                                <w:sz w:val="36"/>
                              </w:rPr>
                              <w:t xml:space="preserve"> 형태의 문화교류</w:t>
                            </w:r>
                          </w:p>
                          <w:p w:rsidR="002B3DA5" w:rsidRPr="002B3DA5" w:rsidRDefault="002B3DA5" w:rsidP="002B3DA5">
                            <w:pPr>
                              <w:jc w:val="right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2B3DA5">
                              <w:rPr>
                                <w:color w:val="000000" w:themeColor="text1"/>
                                <w:sz w:val="20"/>
                              </w:rPr>
                              <w:t xml:space="preserve">&lt;김강현, </w:t>
                            </w:r>
                            <w:proofErr w:type="spellStart"/>
                            <w:r w:rsidRPr="002B3DA5">
                              <w:rPr>
                                <w:color w:val="000000" w:themeColor="text1"/>
                                <w:sz w:val="20"/>
                              </w:rPr>
                              <w:t>유지후</w:t>
                            </w:r>
                            <w:proofErr w:type="spellEnd"/>
                            <w:r w:rsidRPr="002B3DA5">
                              <w:rPr>
                                <w:color w:val="000000" w:themeColor="text1"/>
                                <w:sz w:val="20"/>
                              </w:rPr>
                              <w:t xml:space="preserve">, </w:t>
                            </w:r>
                            <w:proofErr w:type="spellStart"/>
                            <w:r w:rsidRPr="002B3DA5">
                              <w:rPr>
                                <w:color w:val="000000" w:themeColor="text1"/>
                                <w:sz w:val="20"/>
                              </w:rPr>
                              <w:t>김도은</w:t>
                            </w:r>
                            <w:proofErr w:type="spellEnd"/>
                            <w:r w:rsidRPr="002B3DA5">
                              <w:rPr>
                                <w:color w:val="000000" w:themeColor="text1"/>
                                <w:sz w:val="20"/>
                              </w:rPr>
                              <w:t>, 인병준, 이승제&gt;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가로로 말린 두루마리 모양 24" o:spid="_x0000_s1026" type="#_x0000_t98" style="position:absolute;left:0;text-align:left;margin-left:8.75pt;margin-top:33.7pt;width:428.5pt;height:110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" fillcolor="#fbd4b4 [1305]" strokecolor="black [1600]" strokeweight="2pt">
                <v:textbox>
                  <w:txbxContent>
                    <w:p w:rsidR="002B3DA5" w:rsidRPr="002B3DA5" w:rsidRDefault="002B3DA5" w:rsidP="002B3DA5">
                      <w:pPr>
                        <w:jc w:val="center"/>
                        <w:rPr>
                          <w:b/>
                          <w:color w:val="000000" w:themeColor="text1"/>
                          <w:sz w:val="36"/>
                        </w:rPr>
                      </w:pPr>
                      <w:r w:rsidRPr="002B3DA5">
                        <w:rPr>
                          <w:rFonts w:hint="eastAsia"/>
                          <w:b/>
                          <w:color w:val="000000" w:themeColor="text1"/>
                          <w:sz w:val="36"/>
                        </w:rPr>
                        <w:t>여러</w:t>
                      </w:r>
                      <w:r w:rsidRPr="002B3DA5">
                        <w:rPr>
                          <w:b/>
                          <w:color w:val="000000" w:themeColor="text1"/>
                          <w:sz w:val="36"/>
                        </w:rPr>
                        <w:t xml:space="preserve"> 형태의 문화교류</w:t>
                      </w:r>
                    </w:p>
                    <w:p w:rsidR="002B3DA5" w:rsidRPr="002B3DA5" w:rsidRDefault="002B3DA5" w:rsidP="002B3DA5">
                      <w:pPr>
                        <w:jc w:val="right"/>
                        <w:rPr>
                          <w:color w:val="000000" w:themeColor="text1"/>
                          <w:sz w:val="20"/>
                        </w:rPr>
                      </w:pPr>
                      <w:r w:rsidRPr="002B3DA5">
                        <w:rPr>
                          <w:color w:val="000000" w:themeColor="text1"/>
                          <w:sz w:val="20"/>
                        </w:rPr>
                        <w:t xml:space="preserve">&lt;김강현, </w:t>
                      </w:r>
                      <w:proofErr w:type="spellStart"/>
                      <w:r w:rsidRPr="002B3DA5">
                        <w:rPr>
                          <w:color w:val="000000" w:themeColor="text1"/>
                          <w:sz w:val="20"/>
                        </w:rPr>
                        <w:t>유지후</w:t>
                      </w:r>
                      <w:proofErr w:type="spellEnd"/>
                      <w:r w:rsidRPr="002B3DA5">
                        <w:rPr>
                          <w:color w:val="000000" w:themeColor="text1"/>
                          <w:sz w:val="20"/>
                        </w:rPr>
                        <w:t xml:space="preserve">, </w:t>
                      </w:r>
                      <w:proofErr w:type="spellStart"/>
                      <w:r w:rsidRPr="002B3DA5">
                        <w:rPr>
                          <w:color w:val="000000" w:themeColor="text1"/>
                          <w:sz w:val="20"/>
                        </w:rPr>
                        <w:t>김도은</w:t>
                      </w:r>
                      <w:proofErr w:type="spellEnd"/>
                      <w:r w:rsidRPr="002B3DA5">
                        <w:rPr>
                          <w:color w:val="000000" w:themeColor="text1"/>
                          <w:sz w:val="20"/>
                        </w:rPr>
                        <w:t>, 인병준, 이승제&gt;</w:t>
                      </w:r>
                    </w:p>
                  </w:txbxContent>
                </v:textbox>
              </v:shape>
            </w:pict>
          </mc:Fallback>
        </mc:AlternateContent>
      </w:r>
      <w:r w:rsidR="007F1EDB" w:rsidRPr="00FA6996">
        <w:rPr>
          <w:rStyle w:val="a6"/>
          <w:rFonts w:hint="eastAsia"/>
          <w:color w:val="auto"/>
        </w:rPr>
        <w:t xml:space="preserve">소주한국학교 고등부 </w:t>
      </w:r>
      <w:proofErr w:type="spellStart"/>
      <w:r w:rsidR="007F1EDB" w:rsidRPr="00FA6996">
        <w:rPr>
          <w:rStyle w:val="a6"/>
          <w:rFonts w:hint="eastAsia"/>
          <w:color w:val="auto"/>
        </w:rPr>
        <w:t>매향</w:t>
      </w:r>
      <w:proofErr w:type="spellEnd"/>
      <w:r w:rsidR="007F1EDB" w:rsidRPr="00FA6996">
        <w:rPr>
          <w:rStyle w:val="a6"/>
          <w:rFonts w:hint="eastAsia"/>
          <w:color w:val="auto"/>
        </w:rPr>
        <w:t xml:space="preserve"> 학술대회 보고서</w:t>
      </w:r>
    </w:p>
    <w:p w:rsidR="007F1EDB" w:rsidRPr="00F20BCA" w:rsidRDefault="007F1EDB" w:rsidP="00AF2E7C">
      <w:pPr>
        <w:pStyle w:val="ad"/>
      </w:pPr>
      <w:r w:rsidRPr="00F20BCA">
        <w:rPr>
          <w:rFonts w:hint="eastAsia"/>
        </w:rPr>
        <w:t>여러 형태의 문화교류</w:t>
      </w:r>
    </w:p>
    <w:p w:rsidR="007F1EDB" w:rsidRDefault="007F1EDB" w:rsidP="007F1EDB">
      <w:pPr>
        <w:jc w:val="right"/>
      </w:pPr>
      <w:r w:rsidRPr="00FA6996">
        <w:rPr>
          <w:rFonts w:hint="eastAsia"/>
        </w:rPr>
        <w:t xml:space="preserve">&lt;김강현, </w:t>
      </w:r>
      <w:proofErr w:type="spellStart"/>
      <w:r w:rsidRPr="00FA6996">
        <w:rPr>
          <w:rFonts w:hint="eastAsia"/>
        </w:rPr>
        <w:t>유지후</w:t>
      </w:r>
      <w:proofErr w:type="spellEnd"/>
      <w:r w:rsidRPr="00FA6996">
        <w:rPr>
          <w:rFonts w:hint="eastAsia"/>
        </w:rPr>
        <w:t xml:space="preserve">, </w:t>
      </w:r>
      <w:proofErr w:type="spellStart"/>
      <w:r w:rsidRPr="00FA6996">
        <w:rPr>
          <w:rFonts w:hint="eastAsia"/>
        </w:rPr>
        <w:t>김도은</w:t>
      </w:r>
      <w:proofErr w:type="spellEnd"/>
      <w:r w:rsidRPr="00FA6996">
        <w:rPr>
          <w:rFonts w:hint="eastAsia"/>
        </w:rPr>
        <w:t>, 인병준, 이승제&gt;</w:t>
      </w:r>
    </w:p>
    <w:p w:rsidR="007F1EDB" w:rsidRDefault="007F1EDB" w:rsidP="007F1EDB">
      <w:pPr>
        <w:jc w:val="right"/>
      </w:pPr>
    </w:p>
    <w:p w:rsidR="007F1EDB" w:rsidRPr="005049AA" w:rsidRDefault="007F1EDB" w:rsidP="005049AA">
      <w:pPr>
        <w:ind w:right="220"/>
        <w:jc w:val="right"/>
      </w:pPr>
      <w:bookmarkStart w:id="0" w:name="_GoBack"/>
      <w:bookmarkEnd w:id="0"/>
    </w:p>
    <w:p w:rsidR="007F1EDB" w:rsidRDefault="007F1EDB" w:rsidP="007F1EDB">
      <w:pPr>
        <w:pStyle w:val="a3"/>
        <w:numPr>
          <w:ilvl w:val="0"/>
          <w:numId w:val="2"/>
        </w:numPr>
        <w:rPr>
          <w:b/>
          <w:color w:val="auto"/>
          <w:sz w:val="28"/>
          <w:szCs w:val="28"/>
        </w:rPr>
      </w:pPr>
      <w:r w:rsidRPr="00E24C3A">
        <w:rPr>
          <w:rFonts w:hint="eastAsia"/>
          <w:b/>
          <w:color w:val="auto"/>
          <w:sz w:val="28"/>
          <w:szCs w:val="28"/>
        </w:rPr>
        <w:t xml:space="preserve">연구의 개요 </w:t>
      </w:r>
    </w:p>
    <w:p w:rsidR="00E24C3A" w:rsidRPr="00E24C3A" w:rsidRDefault="00E24C3A" w:rsidP="00E24C3A">
      <w:pPr>
        <w:pStyle w:val="a3"/>
        <w:ind w:left="800" w:firstLine="0"/>
        <w:rPr>
          <w:b/>
          <w:color w:val="auto"/>
          <w:sz w:val="28"/>
          <w:szCs w:val="28"/>
        </w:rPr>
      </w:pPr>
    </w:p>
    <w:tbl>
      <w:tblPr>
        <w:tblStyle w:val="a7"/>
        <w:tblW w:w="0" w:type="auto"/>
        <w:tblInd w:w="400" w:type="dxa"/>
        <w:tblLook w:val="04A0" w:firstRow="1" w:lastRow="0" w:firstColumn="1" w:lastColumn="0" w:noHBand="0" w:noVBand="1"/>
      </w:tblPr>
      <w:tblGrid>
        <w:gridCol w:w="8314"/>
      </w:tblGrid>
      <w:tr w:rsidR="007F1EDB" w:rsidTr="00804A2D">
        <w:tc>
          <w:tcPr>
            <w:tcW w:w="8696" w:type="dxa"/>
          </w:tcPr>
          <w:p w:rsidR="007F1EDB" w:rsidRPr="00F20BCA" w:rsidRDefault="007F1EDB" w:rsidP="007F1EDB">
            <w:pPr>
              <w:pStyle w:val="a3"/>
              <w:numPr>
                <w:ilvl w:val="0"/>
                <w:numId w:val="4"/>
              </w:numPr>
              <w:spacing w:after="0"/>
              <w:rPr>
                <w:color w:val="auto"/>
                <w:sz w:val="28"/>
              </w:rPr>
            </w:pPr>
            <w:r w:rsidRPr="00F20BCA">
              <w:rPr>
                <w:rFonts w:hint="eastAsia"/>
                <w:color w:val="auto"/>
                <w:sz w:val="28"/>
              </w:rPr>
              <w:t>연구의 필요성</w:t>
            </w:r>
          </w:p>
          <w:p w:rsidR="007F1EDB" w:rsidRPr="002502F6" w:rsidRDefault="007F1EDB" w:rsidP="002502F6">
            <w:pPr>
              <w:pStyle w:val="a3"/>
              <w:ind w:leftChars="240" w:left="528" w:firstLineChars="100" w:firstLine="220"/>
              <w:rPr>
                <w:color w:val="auto"/>
                <w:szCs w:val="26"/>
                <w:lang w:val="ko-KR"/>
              </w:rPr>
            </w:pPr>
            <w:r w:rsidRPr="002502F6">
              <w:rPr>
                <w:rFonts w:eastAsiaTheme="minorHAnsi" w:hint="eastAsia"/>
                <w:color w:val="auto"/>
                <w:szCs w:val="26"/>
                <w:lang w:val="ko-KR"/>
              </w:rPr>
              <w:t>오늘날은 지구촌</w:t>
            </w:r>
            <w:r w:rsidRPr="002502F6">
              <w:rPr>
                <w:rFonts w:eastAsiaTheme="minorHAnsi"/>
                <w:color w:val="auto"/>
                <w:szCs w:val="26"/>
                <w:lang w:val="ko-KR"/>
              </w:rPr>
              <w:t xml:space="preserve"> </w:t>
            </w:r>
            <w:r w:rsidRPr="002502F6">
              <w:rPr>
                <w:rFonts w:eastAsiaTheme="minorHAnsi" w:hint="eastAsia"/>
                <w:color w:val="auto"/>
                <w:szCs w:val="26"/>
                <w:lang w:val="ko-KR"/>
              </w:rPr>
              <w:t>시대이므로</w:t>
            </w:r>
            <w:r w:rsidRPr="002502F6">
              <w:rPr>
                <w:rFonts w:eastAsiaTheme="minorHAnsi"/>
                <w:color w:val="auto"/>
                <w:szCs w:val="26"/>
              </w:rPr>
              <w:t xml:space="preserve">, </w:t>
            </w:r>
            <w:r w:rsidRPr="002502F6">
              <w:rPr>
                <w:rFonts w:eastAsiaTheme="minorHAnsi" w:hint="eastAsia"/>
                <w:color w:val="auto"/>
                <w:szCs w:val="26"/>
                <w:lang w:val="ko-KR"/>
              </w:rPr>
              <w:t xml:space="preserve">어떤 </w:t>
            </w:r>
            <w:r w:rsidRPr="002502F6">
              <w:rPr>
                <w:rFonts w:eastAsiaTheme="minorHAnsi"/>
                <w:color w:val="auto"/>
                <w:szCs w:val="26"/>
              </w:rPr>
              <w:t>나라던 간에</w:t>
            </w:r>
            <w:r w:rsidRPr="002502F6">
              <w:rPr>
                <w:rFonts w:eastAsiaTheme="minorHAnsi" w:hint="eastAsia"/>
                <w:color w:val="auto"/>
                <w:szCs w:val="26"/>
                <w:lang w:val="ko-KR"/>
              </w:rPr>
              <w:t xml:space="preserve"> </w:t>
            </w:r>
            <w:r w:rsidRPr="002502F6">
              <w:rPr>
                <w:rFonts w:eastAsiaTheme="minorHAnsi"/>
                <w:color w:val="auto"/>
                <w:szCs w:val="26"/>
              </w:rPr>
              <w:t>문화적 교류 없이는</w:t>
            </w:r>
            <w:r w:rsidRPr="002502F6">
              <w:rPr>
                <w:rFonts w:eastAsiaTheme="minorHAnsi" w:hint="eastAsia"/>
                <w:color w:val="auto"/>
                <w:szCs w:val="26"/>
                <w:lang w:val="ko-KR"/>
              </w:rPr>
              <w:t xml:space="preserve"> 발전할</w:t>
            </w:r>
            <w:r w:rsidRPr="002502F6">
              <w:rPr>
                <w:rFonts w:eastAsiaTheme="minorHAnsi"/>
                <w:color w:val="auto"/>
                <w:szCs w:val="26"/>
              </w:rPr>
              <w:t xml:space="preserve"> 수 없다. </w:t>
            </w:r>
            <w:r w:rsidRPr="002502F6">
              <w:rPr>
                <w:rFonts w:eastAsiaTheme="minorHAnsi" w:hint="eastAsia"/>
                <w:color w:val="auto"/>
                <w:szCs w:val="26"/>
                <w:lang w:val="ko-KR"/>
              </w:rPr>
              <w:t>교통과 통신의 급속한 발달로 세계</w:t>
            </w:r>
            <w:r w:rsidRPr="002502F6">
              <w:rPr>
                <w:rFonts w:eastAsiaTheme="minorHAnsi"/>
                <w:color w:val="auto"/>
                <w:szCs w:val="26"/>
              </w:rPr>
              <w:t xml:space="preserve"> </w:t>
            </w:r>
            <w:r w:rsidRPr="002502F6">
              <w:rPr>
                <w:rFonts w:eastAsiaTheme="minorHAnsi" w:hint="eastAsia"/>
                <w:color w:val="auto"/>
                <w:szCs w:val="26"/>
                <w:lang w:val="ko-KR"/>
              </w:rPr>
              <w:t xml:space="preserve">여러 나라의 왕래가 </w:t>
            </w:r>
            <w:r w:rsidRPr="002502F6">
              <w:rPr>
                <w:rFonts w:eastAsiaTheme="minorHAnsi"/>
                <w:color w:val="auto"/>
                <w:szCs w:val="26"/>
              </w:rPr>
              <w:t>쉬워졌다</w:t>
            </w:r>
            <w:r w:rsidRPr="002502F6">
              <w:rPr>
                <w:rFonts w:eastAsiaTheme="minorHAnsi"/>
                <w:color w:val="auto"/>
                <w:szCs w:val="26"/>
                <w:lang w:val="ko-KR"/>
              </w:rPr>
              <w:t xml:space="preserve">, </w:t>
            </w:r>
            <w:r w:rsidRPr="002502F6">
              <w:rPr>
                <w:rFonts w:eastAsiaTheme="minorHAnsi"/>
                <w:color w:val="auto"/>
                <w:szCs w:val="26"/>
              </w:rPr>
              <w:t>그에 따라 각 나라는 문화의 위상을 새롭게 정립하고 문화의 세계화를 이룩하기 위해서도 국제 문화 교류를 하기 위한 노력이 활발해지고 있다. 또한 다른 나라의 발달된 문화가 도움이 될 수 있고 다른 나라와 무역을 할 때 그 나라의 문화를 이해하는 것이 큰 도움이 된다</w:t>
            </w:r>
            <w:r w:rsidRPr="002502F6">
              <w:rPr>
                <w:rFonts w:eastAsiaTheme="minorHAnsi" w:hint="eastAsia"/>
                <w:color w:val="auto"/>
                <w:szCs w:val="26"/>
              </w:rPr>
              <w:t>.</w:t>
            </w:r>
            <w:r w:rsidRPr="002502F6">
              <w:rPr>
                <w:rFonts w:eastAsiaTheme="minorHAnsi"/>
                <w:color w:val="auto"/>
                <w:szCs w:val="26"/>
              </w:rPr>
              <w:t xml:space="preserve"> 이에 따라 </w:t>
            </w:r>
            <w:r w:rsidRPr="002502F6">
              <w:rPr>
                <w:rFonts w:eastAsiaTheme="minorHAnsi" w:hint="eastAsia"/>
                <w:color w:val="auto"/>
                <w:szCs w:val="26"/>
                <w:lang w:val="ko-KR"/>
              </w:rPr>
              <w:t>국제 간 문화교류의 필요성이 더욱 커지고 있다</w:t>
            </w:r>
            <w:r w:rsidRPr="002502F6">
              <w:rPr>
                <w:rFonts w:eastAsiaTheme="minorHAnsi"/>
                <w:color w:val="auto"/>
                <w:szCs w:val="26"/>
                <w:lang w:val="ko-KR"/>
              </w:rPr>
              <w:t>.</w:t>
            </w:r>
            <w:r w:rsidRPr="002502F6">
              <w:rPr>
                <w:rFonts w:eastAsiaTheme="minorHAnsi"/>
                <w:color w:val="auto"/>
                <w:szCs w:val="26"/>
              </w:rPr>
              <w:t xml:space="preserve"> 문화의 차이를</w:t>
            </w:r>
            <w:r w:rsidRPr="002502F6">
              <w:rPr>
                <w:rFonts w:eastAsiaTheme="minorHAnsi" w:hint="eastAsia"/>
                <w:color w:val="auto"/>
                <w:szCs w:val="26"/>
                <w:lang w:val="ko-KR"/>
              </w:rPr>
              <w:t xml:space="preserve"> 이해하려면 그 나라의 문화를 이해해야 하기 때문에 국제 문화 교류를 통해 서로의 좋은 문화를 주고받을 필요가 있다</w:t>
            </w:r>
            <w:r w:rsidRPr="002502F6">
              <w:rPr>
                <w:rFonts w:eastAsiaTheme="minorHAnsi"/>
                <w:color w:val="auto"/>
                <w:szCs w:val="26"/>
                <w:lang w:val="ko-KR"/>
              </w:rPr>
              <w:t xml:space="preserve">. </w:t>
            </w:r>
            <w:r w:rsidRPr="002502F6">
              <w:rPr>
                <w:rFonts w:eastAsiaTheme="minorHAnsi" w:hint="eastAsia"/>
                <w:color w:val="auto"/>
                <w:szCs w:val="26"/>
                <w:lang w:val="ko-KR"/>
              </w:rPr>
              <w:t xml:space="preserve">하지만 </w:t>
            </w:r>
            <w:r w:rsidRPr="002502F6">
              <w:rPr>
                <w:rFonts w:eastAsiaTheme="minorHAnsi"/>
                <w:color w:val="auto"/>
                <w:szCs w:val="26"/>
              </w:rPr>
              <w:t>무조건적으로 우리고유의 문화를</w:t>
            </w:r>
            <w:r w:rsidRPr="002502F6">
              <w:rPr>
                <w:rFonts w:eastAsiaTheme="minorHAnsi" w:hint="eastAsia"/>
                <w:color w:val="auto"/>
                <w:szCs w:val="26"/>
                <w:lang w:val="ko-KR"/>
              </w:rPr>
              <w:t xml:space="preserve"> 버리고 </w:t>
            </w:r>
            <w:r w:rsidRPr="002502F6">
              <w:rPr>
                <w:rFonts w:eastAsiaTheme="minorHAnsi"/>
                <w:color w:val="auto"/>
                <w:szCs w:val="26"/>
              </w:rPr>
              <w:t>다른 나라</w:t>
            </w:r>
            <w:r w:rsidRPr="002502F6">
              <w:rPr>
                <w:rFonts w:eastAsiaTheme="minorHAnsi" w:hint="eastAsia"/>
                <w:color w:val="auto"/>
                <w:szCs w:val="26"/>
                <w:lang w:val="ko-KR"/>
              </w:rPr>
              <w:t xml:space="preserve">의 </w:t>
            </w:r>
            <w:r w:rsidRPr="002502F6">
              <w:rPr>
                <w:rFonts w:eastAsiaTheme="minorHAnsi"/>
                <w:color w:val="auto"/>
                <w:szCs w:val="26"/>
              </w:rPr>
              <w:t>문화만 모방하면</w:t>
            </w:r>
            <w:r w:rsidRPr="002502F6">
              <w:rPr>
                <w:rFonts w:eastAsiaTheme="minorHAnsi" w:hint="eastAsia"/>
                <w:color w:val="auto"/>
                <w:szCs w:val="26"/>
                <w:lang w:val="ko-KR"/>
              </w:rPr>
              <w:t xml:space="preserve"> </w:t>
            </w:r>
            <w:r w:rsidRPr="002502F6">
              <w:rPr>
                <w:rFonts w:eastAsiaTheme="minorHAnsi"/>
                <w:color w:val="auto"/>
                <w:szCs w:val="26"/>
              </w:rPr>
              <w:t>문화적 독창성을</w:t>
            </w:r>
            <w:r w:rsidRPr="002502F6">
              <w:rPr>
                <w:rFonts w:eastAsiaTheme="minorHAnsi" w:hint="eastAsia"/>
                <w:color w:val="auto"/>
                <w:szCs w:val="26"/>
                <w:lang w:val="ko-KR"/>
              </w:rPr>
              <w:t xml:space="preserve"> 잃게 되므로 자기 나라의 전통 문화를 지키면서 그 바탕</w:t>
            </w:r>
            <w:r w:rsidRPr="002502F6">
              <w:rPr>
                <w:rFonts w:eastAsiaTheme="minorHAnsi"/>
                <w:color w:val="auto"/>
                <w:szCs w:val="26"/>
              </w:rPr>
              <w:t xml:space="preserve"> </w:t>
            </w:r>
            <w:r w:rsidRPr="002502F6">
              <w:rPr>
                <w:rFonts w:eastAsiaTheme="minorHAnsi" w:hint="eastAsia"/>
                <w:color w:val="auto"/>
                <w:szCs w:val="26"/>
                <w:lang w:val="ko-KR"/>
              </w:rPr>
              <w:t>위에 외래 문화의 좋은</w:t>
            </w:r>
            <w:r w:rsidRPr="002502F6">
              <w:rPr>
                <w:rFonts w:eastAsiaTheme="minorHAnsi"/>
                <w:color w:val="auto"/>
                <w:szCs w:val="26"/>
              </w:rPr>
              <w:t xml:space="preserve"> </w:t>
            </w:r>
            <w:r w:rsidRPr="002502F6">
              <w:rPr>
                <w:rFonts w:eastAsiaTheme="minorHAnsi" w:hint="eastAsia"/>
                <w:color w:val="auto"/>
                <w:szCs w:val="26"/>
                <w:lang w:val="ko-KR"/>
              </w:rPr>
              <w:t>점만 받아들여 새로운 문화를 창조해야 한다</w:t>
            </w:r>
          </w:p>
          <w:p w:rsidR="007F1EDB" w:rsidRDefault="007F1EDB" w:rsidP="007F1EDB">
            <w:pPr>
              <w:pStyle w:val="a3"/>
              <w:ind w:leftChars="240" w:left="528" w:firstLineChars="100" w:firstLine="240"/>
              <w:rPr>
                <w:color w:val="auto"/>
                <w:sz w:val="24"/>
                <w:szCs w:val="26"/>
                <w:lang w:val="ko-KR"/>
              </w:rPr>
            </w:pPr>
          </w:p>
          <w:p w:rsidR="007F1EDB" w:rsidRPr="00C61630" w:rsidRDefault="007F1EDB" w:rsidP="007F1EDB">
            <w:pPr>
              <w:pStyle w:val="a3"/>
              <w:numPr>
                <w:ilvl w:val="0"/>
                <w:numId w:val="4"/>
              </w:numPr>
              <w:rPr>
                <w:rFonts w:eastAsiaTheme="minorHAnsi"/>
                <w:color w:val="auto"/>
              </w:rPr>
            </w:pPr>
            <w:r w:rsidRPr="00C61630">
              <w:rPr>
                <w:rFonts w:hint="eastAsia"/>
                <w:color w:val="auto"/>
                <w:sz w:val="28"/>
              </w:rPr>
              <w:t>연구의 목적 및 방향</w:t>
            </w:r>
          </w:p>
          <w:p w:rsidR="007F1EDB" w:rsidRPr="00C61630" w:rsidRDefault="007F1EDB" w:rsidP="007F1EDB">
            <w:pPr>
              <w:pStyle w:val="a3"/>
              <w:numPr>
                <w:ilvl w:val="0"/>
                <w:numId w:val="3"/>
              </w:numPr>
              <w:spacing w:after="0" w:line="360" w:lineRule="auto"/>
              <w:rPr>
                <w:b/>
                <w:color w:val="auto"/>
              </w:rPr>
            </w:pPr>
            <w:r w:rsidRPr="00C61630">
              <w:rPr>
                <w:rFonts w:hint="eastAsia"/>
                <w:b/>
                <w:color w:val="auto"/>
                <w:sz w:val="24"/>
              </w:rPr>
              <w:t>연구의 목적</w:t>
            </w:r>
          </w:p>
          <w:p w:rsidR="007F1EDB" w:rsidRPr="002502F6" w:rsidRDefault="007F1EDB" w:rsidP="00804A2D">
            <w:pPr>
              <w:pStyle w:val="a3"/>
              <w:numPr>
                <w:ilvl w:val="0"/>
                <w:numId w:val="1"/>
              </w:numPr>
              <w:rPr>
                <w:color w:val="auto"/>
              </w:rPr>
            </w:pPr>
            <w:r w:rsidRPr="002502F6">
              <w:rPr>
                <w:rFonts w:hint="eastAsia"/>
                <w:color w:val="auto"/>
              </w:rPr>
              <w:t xml:space="preserve">문화적 교류를 통해 동아시아 여러 나라에 대해 폭넓은 이해를 함에 따라 다른 나라와 문화적 공동체를 형성할 수 있다. </w:t>
            </w:r>
          </w:p>
          <w:p w:rsidR="007F1EDB" w:rsidRPr="002502F6" w:rsidRDefault="007F1EDB" w:rsidP="00804A2D">
            <w:pPr>
              <w:pStyle w:val="a3"/>
              <w:numPr>
                <w:ilvl w:val="0"/>
                <w:numId w:val="1"/>
              </w:numPr>
              <w:rPr>
                <w:color w:val="auto"/>
              </w:rPr>
            </w:pPr>
            <w:r w:rsidRPr="002502F6">
              <w:rPr>
                <w:rFonts w:hint="eastAsia"/>
                <w:color w:val="auto"/>
              </w:rPr>
              <w:t>다른 나라의 문화에 대한 자주적인 태도를 갖춤으로써 문화의 세계화를 이룩할 수 있다.</w:t>
            </w:r>
          </w:p>
          <w:p w:rsidR="007F1EDB" w:rsidRPr="00E24C3A" w:rsidRDefault="007F1EDB" w:rsidP="00804A2D">
            <w:pPr>
              <w:pStyle w:val="a3"/>
              <w:numPr>
                <w:ilvl w:val="0"/>
                <w:numId w:val="1"/>
              </w:numPr>
              <w:rPr>
                <w:b/>
                <w:sz w:val="24"/>
              </w:rPr>
            </w:pPr>
            <w:r w:rsidRPr="002502F6">
              <w:rPr>
                <w:rFonts w:hint="eastAsia"/>
                <w:color w:val="auto"/>
              </w:rPr>
              <w:t xml:space="preserve">각 나라에 없는 문화를 상호 교류하여 한 나라에서 경험할 수 있는 </w:t>
            </w:r>
            <w:r w:rsidRPr="002502F6">
              <w:rPr>
                <w:rFonts w:hint="eastAsia"/>
                <w:color w:val="auto"/>
              </w:rPr>
              <w:lastRenderedPageBreak/>
              <w:t>문화의 다양성이 늘어난다.</w:t>
            </w:r>
          </w:p>
          <w:p w:rsidR="00E24C3A" w:rsidRPr="00E24C3A" w:rsidRDefault="00E24C3A" w:rsidP="00E24C3A">
            <w:pPr>
              <w:pStyle w:val="a3"/>
              <w:ind w:left="1068" w:firstLine="0"/>
              <w:rPr>
                <w:b/>
                <w:sz w:val="24"/>
              </w:rPr>
            </w:pPr>
          </w:p>
          <w:p w:rsidR="007F1EDB" w:rsidRPr="00E24C3A" w:rsidRDefault="007F1EDB" w:rsidP="007F1EDB">
            <w:pPr>
              <w:pStyle w:val="a5"/>
              <w:numPr>
                <w:ilvl w:val="0"/>
                <w:numId w:val="3"/>
              </w:numPr>
              <w:rPr>
                <w:b/>
                <w:sz w:val="28"/>
              </w:rPr>
            </w:pPr>
            <w:r w:rsidRPr="00E24C3A">
              <w:rPr>
                <w:rFonts w:hint="eastAsia"/>
                <w:b/>
                <w:sz w:val="28"/>
              </w:rPr>
              <w:t>추진방향</w:t>
            </w:r>
          </w:p>
          <w:p w:rsidR="007F1EDB" w:rsidRDefault="004A14FB" w:rsidP="00E24C3A">
            <w:pPr>
              <w:pStyle w:val="2"/>
              <w:outlineLvl w:val="1"/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A85632D" wp14:editId="1A3AAF1C">
                      <wp:simplePos x="0" y="0"/>
                      <wp:positionH relativeFrom="column">
                        <wp:posOffset>518313</wp:posOffset>
                      </wp:positionH>
                      <wp:positionV relativeFrom="paragraph">
                        <wp:posOffset>7883</wp:posOffset>
                      </wp:positionV>
                      <wp:extent cx="4367049" cy="670034"/>
                      <wp:effectExtent l="0" t="0" r="14605" b="15875"/>
                      <wp:wrapNone/>
                      <wp:docPr id="9" name="대각선 방향의 모서리가 둥근 사각형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67049" cy="670034"/>
                              </a:xfrm>
                              <a:prstGeom prst="round2Diag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A14FB" w:rsidRPr="004A14FB" w:rsidRDefault="004A14FB" w:rsidP="00341F78">
                                  <w:pPr>
                                    <w:rPr>
                                      <w:rStyle w:val="a9"/>
                                    </w:rPr>
                                  </w:pPr>
                                  <w:r w:rsidRPr="004A14FB">
                                    <w:rPr>
                                      <w:rStyle w:val="a9"/>
                                      <w:rFonts w:hint="eastAsia"/>
                                    </w:rPr>
                                    <w:t>동아시아의 문물교류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대각선 방향의 모서리가 둥근 사각형 9" o:spid="_x0000_s1027" style="position:absolute;margin-left:40.8pt;margin-top:.6pt;width:343.85pt;height:52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67049,67003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" adj="-11796480,,5400" path="m111675,l4367049,r,l4367049,558359v,61676,-49999,111675,-111675,111675l,670034r,l,111675c,49999,49999,,111675,xe" filled="f" strokecolor="#f79646 [3209]" strokeweight="2pt">
                      <v:stroke joinstyle="miter"/>
                      <v:formulas/>
                      <v:path arrowok="t" o:connecttype="custom" o:connectlocs="111675,0;4367049,0;4367049,0;4367049,558359;4255374,670034;0,670034;0,670034;0,111675;111675,0" o:connectangles="0,0,0,0,0,0,0,0,0" textboxrect="0,0,4367049,670034"/>
                      <v:textbox>
                        <w:txbxContent>
                          <w:p w:rsidR="004A14FB" w:rsidRPr="004A14FB" w:rsidRDefault="004A14FB" w:rsidP="00341F78">
                            <w:pPr>
                              <w:rPr>
                                <w:rStyle w:val="a9"/>
                              </w:rPr>
                            </w:pPr>
                            <w:r w:rsidRPr="004A14FB">
                              <w:rPr>
                                <w:rStyle w:val="a9"/>
                                <w:rFonts w:hint="eastAsia"/>
                              </w:rPr>
                              <w:t>동아시아의 문물교류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E24C3A" w:rsidRDefault="004A14FB" w:rsidP="00804A2D">
            <w:pPr>
              <w:spacing w:line="276" w:lineRule="auto"/>
              <w:jc w:val="center"/>
              <w:rPr>
                <w:color w:val="1F497D" w:themeColor="text2"/>
                <w:sz w:val="28"/>
                <w:szCs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85C7F04" wp14:editId="6F819EFB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441960</wp:posOffset>
                      </wp:positionV>
                      <wp:extent cx="4524375" cy="937895"/>
                      <wp:effectExtent l="0" t="0" r="28575" b="14605"/>
                      <wp:wrapNone/>
                      <wp:docPr id="12" name="모서리가 둥근 직사각형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4375" cy="937895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A14FB" w:rsidRDefault="004A14FB" w:rsidP="004A14FB">
                                  <w:pPr>
                                    <w:pStyle w:val="a3"/>
                                    <w:numPr>
                                      <w:ilvl w:val="0"/>
                                      <w:numId w:val="12"/>
                                    </w:numPr>
                                    <w:jc w:val="both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물질 교류</w:t>
                                  </w:r>
                                  <w:r w:rsidR="00D07358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(무역)</w:t>
                                  </w:r>
                                </w:p>
                                <w:p w:rsidR="004A14FB" w:rsidRDefault="004A14FB" w:rsidP="004A14FB">
                                  <w:pPr>
                                    <w:pStyle w:val="a3"/>
                                    <w:numPr>
                                      <w:ilvl w:val="0"/>
                                      <w:numId w:val="12"/>
                                    </w:numPr>
                                    <w:jc w:val="both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문화 교류</w:t>
                                  </w:r>
                                </w:p>
                                <w:p w:rsidR="004A14FB" w:rsidRDefault="004A14FB" w:rsidP="004A14FB">
                                  <w:pPr>
                                    <w:pStyle w:val="a3"/>
                                    <w:numPr>
                                      <w:ilvl w:val="0"/>
                                      <w:numId w:val="12"/>
                                    </w:numPr>
                                    <w:jc w:val="both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스포츠 교류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모서리가 둥근 직사각형 12" o:spid="_x0000_s1028" style="position:absolute;left:0;text-align:left;margin-left:48.6pt;margin-top:34.8pt;width:356.25pt;height:73.8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" filled="f" strokecolor="#f79646 [3209]" strokeweight="2pt">
                      <v:textbox>
                        <w:txbxContent>
                          <w:p w:rsidR="004A14FB" w:rsidRDefault="004A14FB" w:rsidP="004A14FB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물질 교류</w:t>
                            </w:r>
                            <w:r w:rsidR="00D07358"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</w:rPr>
                              <w:t>(무역)</w:t>
                            </w:r>
                          </w:p>
                          <w:p w:rsidR="004A14FB" w:rsidRDefault="004A14FB" w:rsidP="004A14FB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문화 교류</w:t>
                            </w:r>
                          </w:p>
                          <w:p w:rsidR="004A14FB" w:rsidRDefault="004A14FB" w:rsidP="004A14FB">
                            <w:pPr>
                              <w:pStyle w:val="a3"/>
                              <w:numPr>
                                <w:ilvl w:val="0"/>
                                <w:numId w:val="12"/>
                              </w:numPr>
                              <w:jc w:val="both"/>
                            </w:pPr>
                            <w:r>
                              <w:rPr>
                                <w:rFonts w:hint="eastAsia"/>
                              </w:rPr>
                              <w:t>스포츠 교류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4A14FB" w:rsidRDefault="004A14FB" w:rsidP="004A14FB">
            <w:pPr>
              <w:spacing w:line="276" w:lineRule="auto"/>
              <w:ind w:firstLineChars="500" w:firstLine="1100"/>
              <w:jc w:val="both"/>
              <w:rPr>
                <w:color w:val="4F81BD" w:themeColor="accent1"/>
                <w:sz w:val="28"/>
                <w:szCs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BCFDEA" wp14:editId="1F65E814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46355</wp:posOffset>
                      </wp:positionV>
                      <wp:extent cx="756285" cy="803910"/>
                      <wp:effectExtent l="0" t="0" r="24765" b="15240"/>
                      <wp:wrapNone/>
                      <wp:docPr id="3" name="모서리가 둥근 직사각형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6285" cy="8039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A14FB" w:rsidRDefault="004A14FB" w:rsidP="004A14FB">
                                  <w:pPr>
                                    <w:jc w:val="center"/>
                                  </w:pPr>
                                  <w:r w:rsidRPr="005621E1">
                                    <w:rPr>
                                      <w:rFonts w:hint="eastAsia"/>
                                      <w:color w:val="4F81BD" w:themeColor="accent1"/>
                                      <w:sz w:val="28"/>
                                      <w:szCs w:val="24"/>
                                    </w:rPr>
                                    <w:t>교류 내역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모서리가 둥근 직사각형 3" o:spid="_x0000_s1029" style="position:absolute;left:0;text-align:left;margin-left:-.8pt;margin-top:3.65pt;width:59.55pt;height:63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" fillcolor="white [3201]" strokecolor="#f79646 [3209]" strokeweight="2pt">
                      <v:textbox>
                        <w:txbxContent>
                          <w:p w:rsidR="004A14FB" w:rsidRDefault="004A14FB" w:rsidP="004A14FB">
                            <w:pPr>
                              <w:jc w:val="center"/>
                            </w:pPr>
                            <w:r w:rsidRPr="005621E1">
                              <w:rPr>
                                <w:rFonts w:hint="eastAsia"/>
                                <w:color w:val="4F81BD" w:themeColor="accent1"/>
                                <w:sz w:val="28"/>
                                <w:szCs w:val="24"/>
                              </w:rPr>
                              <w:t>교류 내역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7F1EDB" w:rsidRDefault="007F1EDB" w:rsidP="004A14FB">
            <w:pPr>
              <w:spacing w:line="276" w:lineRule="auto"/>
              <w:ind w:firstLineChars="500" w:firstLine="1400"/>
              <w:jc w:val="both"/>
              <w:rPr>
                <w:color w:val="4F81BD" w:themeColor="accent1"/>
                <w:sz w:val="28"/>
                <w:szCs w:val="24"/>
              </w:rPr>
            </w:pPr>
          </w:p>
          <w:p w:rsidR="007F1EDB" w:rsidRDefault="004A14FB" w:rsidP="00804A2D">
            <w:pPr>
              <w:spacing w:line="276" w:lineRule="auto"/>
              <w:jc w:val="both"/>
              <w:rPr>
                <w:color w:val="4F81BD" w:themeColor="accent1"/>
                <w:sz w:val="28"/>
                <w:szCs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3851A97" wp14:editId="4459C5BB">
                      <wp:simplePos x="0" y="0"/>
                      <wp:positionH relativeFrom="column">
                        <wp:posOffset>613935</wp:posOffset>
                      </wp:positionH>
                      <wp:positionV relativeFrom="paragraph">
                        <wp:posOffset>106487</wp:posOffset>
                      </wp:positionV>
                      <wp:extent cx="4524375" cy="1757238"/>
                      <wp:effectExtent l="0" t="0" r="28575" b="14605"/>
                      <wp:wrapNone/>
                      <wp:docPr id="10" name="모서리가 둥근 직사각형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24375" cy="1757238"/>
                              </a:xfrm>
                              <a:prstGeom prst="round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84837" w:rsidRDefault="00584837" w:rsidP="00584837">
                                  <w:pPr>
                                    <w:pStyle w:val="a3"/>
                                    <w:numPr>
                                      <w:ilvl w:val="0"/>
                                      <w:numId w:val="30"/>
                                    </w:numPr>
                                    <w:spacing w:line="276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584837"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외국과 교류중인 회사 및 기업을 대상으로 인터뷰와 조사를 진행하여 정보 수집</w:t>
                                  </w:r>
                                </w:p>
                                <w:p w:rsidR="00584837" w:rsidRPr="00584837" w:rsidRDefault="00584837" w:rsidP="00584837">
                                  <w:pPr>
                                    <w:pStyle w:val="a3"/>
                                    <w:numPr>
                                      <w:ilvl w:val="0"/>
                                      <w:numId w:val="30"/>
                                    </w:numPr>
                                    <w:spacing w:line="276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</w:rPr>
                                    <w:t>한류에 대한 이해</w:t>
                                  </w:r>
                                </w:p>
                                <w:p w:rsidR="00584837" w:rsidRPr="00584837" w:rsidRDefault="00584837" w:rsidP="00584837">
                                  <w:pPr>
                                    <w:pStyle w:val="a3"/>
                                    <w:numPr>
                                      <w:ilvl w:val="0"/>
                                      <w:numId w:val="30"/>
                                    </w:numPr>
                                    <w:spacing w:line="276" w:lineRule="auto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584837">
                                    <w:rPr>
                                      <w:sz w:val="24"/>
                                      <w:szCs w:val="24"/>
                                    </w:rPr>
                                    <w:t>물질적 차원의 교류뿐 아니라 스포츠와 같은 시각적 즐거움 차원의 교류에 대해 소개해준다</w:t>
                                  </w:r>
                                </w:p>
                                <w:p w:rsidR="00584837" w:rsidRDefault="00584837" w:rsidP="00584837">
                                  <w:pPr>
                                    <w:spacing w:line="276" w:lineRule="auto"/>
                                    <w:rPr>
                                      <w:color w:val="1F497D" w:themeColor="text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1F497D" w:themeColor="text2"/>
                                      <w:sz w:val="24"/>
                                      <w:szCs w:val="24"/>
                                    </w:rPr>
                                    <w:t xml:space="preserve">          2)한류 알아보기</w:t>
                                  </w:r>
                                </w:p>
                                <w:p w:rsidR="00584837" w:rsidRDefault="00584837" w:rsidP="00584837">
                                  <w:pPr>
                                    <w:spacing w:line="276" w:lineRule="auto"/>
                                    <w:ind w:left="1440" w:hangingChars="600" w:hanging="1440"/>
                                    <w:rPr>
                                      <w:color w:val="1F497D" w:themeColor="text2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1F497D" w:themeColor="text2"/>
                                      <w:sz w:val="24"/>
                                      <w:szCs w:val="24"/>
                                    </w:rPr>
                                    <w:t xml:space="preserve">          3)</w:t>
                                  </w:r>
                                  <w:r>
                                    <w:t xml:space="preserve"> </w:t>
                                  </w:r>
                                  <w:r w:rsidRPr="00584837">
                                    <w:rPr>
                                      <w:color w:val="1F497D" w:themeColor="text2"/>
                                      <w:sz w:val="24"/>
                                      <w:szCs w:val="24"/>
                                    </w:rPr>
                                    <w:t>물질적 차원의 교류뿐 아니라 스포츠와 같은 시각적 즐거움 차원의 교류에 대해 소개해준다</w:t>
                                  </w:r>
                                </w:p>
                                <w:p w:rsidR="004A14FB" w:rsidRPr="00584837" w:rsidRDefault="004A14FB" w:rsidP="004A14FB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모서리가 둥근 직사각형 10" o:spid="_x0000_s1030" style="position:absolute;left:0;text-align:left;margin-left:48.35pt;margin-top:8.4pt;width:356.25pt;height:138.3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" filled="f" strokecolor="#f79646 [3209]" strokeweight="2pt">
                      <v:textbox>
                        <w:txbxContent>
                          <w:p w:rsidR="00584837" w:rsidRDefault="00584837" w:rsidP="00584837">
                            <w:pPr>
                              <w:pStyle w:val="a3"/>
                              <w:numPr>
                                <w:ilvl w:val="0"/>
                                <w:numId w:val="30"/>
                              </w:numPr>
                              <w:spacing w:line="276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584837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외국과 교류중인 회사 및 기업을 대상으로 인터뷰와 조사를 진행하여 정보 수집</w:t>
                            </w:r>
                          </w:p>
                          <w:p w:rsidR="00584837" w:rsidRPr="00584837" w:rsidRDefault="00584837" w:rsidP="00584837">
                            <w:pPr>
                              <w:pStyle w:val="a3"/>
                              <w:numPr>
                                <w:ilvl w:val="0"/>
                                <w:numId w:val="30"/>
                              </w:numPr>
                              <w:spacing w:line="276" w:lineRule="auto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한류에 대한 이해</w:t>
                            </w:r>
                          </w:p>
                          <w:p w:rsidR="00584837" w:rsidRPr="00584837" w:rsidRDefault="00584837" w:rsidP="00584837">
                            <w:pPr>
                              <w:pStyle w:val="a3"/>
                              <w:numPr>
                                <w:ilvl w:val="0"/>
                                <w:numId w:val="30"/>
                              </w:numPr>
                              <w:spacing w:line="276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584837">
                              <w:rPr>
                                <w:sz w:val="24"/>
                                <w:szCs w:val="24"/>
                              </w:rPr>
                              <w:t>물질적 차원의 교류뿐 아니라 스포츠와 같은 시각적 즐거움 차원의 교류에 대해 소개해준다</w:t>
                            </w:r>
                          </w:p>
                          <w:p w:rsidR="00584837" w:rsidRDefault="00584837" w:rsidP="00584837">
                            <w:pPr>
                              <w:spacing w:line="276" w:lineRule="auto"/>
                              <w:rPr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         2)한류 알아보기</w:t>
                            </w:r>
                          </w:p>
                          <w:p w:rsidR="00584837" w:rsidRDefault="00584837" w:rsidP="00584837">
                            <w:pPr>
                              <w:spacing w:line="276" w:lineRule="auto"/>
                              <w:ind w:left="1440" w:hangingChars="600" w:hanging="1440"/>
                              <w:rPr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         3)</w:t>
                            </w:r>
                            <w:r>
                              <w:t xml:space="preserve"> </w:t>
                            </w:r>
                            <w:r w:rsidRPr="00584837">
                              <w:rPr>
                                <w:color w:val="1F497D" w:themeColor="text2"/>
                                <w:sz w:val="24"/>
                                <w:szCs w:val="24"/>
                              </w:rPr>
                              <w:t>물질적 차원의 교류뿐 아니라 스포츠와 같은 시각적 즐거움 차원의 교류에 대해 소개해준다</w:t>
                            </w:r>
                          </w:p>
                          <w:p w:rsidR="004A14FB" w:rsidRPr="00584837" w:rsidRDefault="004A14FB" w:rsidP="004A14FB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037D96" wp14:editId="77F5B77C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182004</wp:posOffset>
                      </wp:positionV>
                      <wp:extent cx="756285" cy="803910"/>
                      <wp:effectExtent l="0" t="0" r="24765" b="15240"/>
                      <wp:wrapNone/>
                      <wp:docPr id="7" name="모서리가 둥근 직사각형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6285" cy="80391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A14FB" w:rsidRDefault="004A14FB" w:rsidP="004A14F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  <w:color w:val="4F81BD" w:themeColor="accent1"/>
                                      <w:sz w:val="28"/>
                                      <w:szCs w:val="24"/>
                                    </w:rPr>
                                    <w:t>추진과제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모서리가 둥근 직사각형 7" o:spid="_x0000_s1031" style="position:absolute;left:0;text-align:left;margin-left:-.6pt;margin-top:14.35pt;width:59.55pt;height:63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" fillcolor="white [3201]" strokecolor="#f79646 [3209]" strokeweight="2pt">
                      <v:textbox>
                        <w:txbxContent>
                          <w:p w:rsidR="004A14FB" w:rsidRDefault="004A14FB" w:rsidP="004A14F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color w:val="4F81BD" w:themeColor="accent1"/>
                                <w:sz w:val="28"/>
                                <w:szCs w:val="24"/>
                              </w:rPr>
                              <w:t>추진과제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7F1EDB">
              <w:rPr>
                <w:rFonts w:hint="eastAsia"/>
                <w:color w:val="4F81BD" w:themeColor="accent1"/>
                <w:sz w:val="28"/>
                <w:szCs w:val="24"/>
              </w:rPr>
              <w:t xml:space="preserve">          </w:t>
            </w:r>
          </w:p>
          <w:p w:rsidR="007F1EDB" w:rsidRPr="005621E1" w:rsidRDefault="004A14FB" w:rsidP="004A14FB">
            <w:pPr>
              <w:tabs>
                <w:tab w:val="left" w:pos="4655"/>
              </w:tabs>
              <w:spacing w:line="276" w:lineRule="auto"/>
              <w:jc w:val="both"/>
              <w:rPr>
                <w:color w:val="4F81BD" w:themeColor="accent1"/>
                <w:sz w:val="28"/>
                <w:szCs w:val="24"/>
              </w:rPr>
            </w:pPr>
            <w:r>
              <w:rPr>
                <w:rFonts w:hint="eastAsia"/>
                <w:color w:val="4F81BD" w:themeColor="accent1"/>
                <w:sz w:val="28"/>
                <w:szCs w:val="24"/>
              </w:rPr>
              <w:t xml:space="preserve">         </w:t>
            </w:r>
            <w:r>
              <w:rPr>
                <w:color w:val="4F81BD" w:themeColor="accent1"/>
                <w:sz w:val="28"/>
                <w:szCs w:val="24"/>
              </w:rPr>
              <w:tab/>
            </w:r>
          </w:p>
          <w:p w:rsidR="004A14FB" w:rsidRDefault="004A14FB" w:rsidP="004A14FB">
            <w:pPr>
              <w:spacing w:line="276" w:lineRule="auto"/>
              <w:ind w:left="1440" w:hangingChars="600" w:hanging="1440"/>
              <w:rPr>
                <w:color w:val="1F497D" w:themeColor="text2"/>
                <w:sz w:val="24"/>
                <w:szCs w:val="24"/>
              </w:rPr>
            </w:pPr>
          </w:p>
          <w:p w:rsidR="004A14FB" w:rsidRDefault="004A14FB" w:rsidP="004A14FB">
            <w:pPr>
              <w:spacing w:line="276" w:lineRule="auto"/>
              <w:ind w:left="1440" w:hangingChars="600" w:hanging="1440"/>
              <w:rPr>
                <w:color w:val="1F497D" w:themeColor="text2"/>
                <w:sz w:val="24"/>
                <w:szCs w:val="24"/>
              </w:rPr>
            </w:pPr>
          </w:p>
          <w:p w:rsidR="0024695D" w:rsidRDefault="0024695D" w:rsidP="00584837">
            <w:pPr>
              <w:spacing w:line="276" w:lineRule="auto"/>
              <w:rPr>
                <w:color w:val="1F497D" w:themeColor="text2"/>
                <w:sz w:val="24"/>
                <w:szCs w:val="24"/>
              </w:rPr>
            </w:pPr>
          </w:p>
          <w:p w:rsidR="007F1EDB" w:rsidRPr="00584837" w:rsidRDefault="007F1EDB" w:rsidP="00584837">
            <w:pPr>
              <w:spacing w:line="276" w:lineRule="auto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3. 연구과제의 설정</w:t>
            </w:r>
          </w:p>
          <w:p w:rsidR="00584837" w:rsidRPr="002502F6" w:rsidRDefault="007F1EDB" w:rsidP="007F1EDB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rFonts w:asciiTheme="minorEastAsia" w:hAnsiTheme="minorEastAsia"/>
                <w:szCs w:val="28"/>
              </w:rPr>
            </w:pPr>
            <w:r w:rsidRPr="002502F6">
              <w:rPr>
                <w:rFonts w:asciiTheme="minorEastAsia" w:hAnsiTheme="minorEastAsia" w:hint="eastAsia"/>
                <w:szCs w:val="28"/>
              </w:rPr>
              <w:t>과거와 현재의 교류*교역의 방식과 형태를 알아보고 우리가 주역이 될 미래엔 어떤 방식으로 교역이 이루어질지 추론 가능해짐</w:t>
            </w:r>
            <w:r w:rsidR="00584837" w:rsidRPr="002502F6">
              <w:rPr>
                <w:rFonts w:asciiTheme="minorEastAsia" w:hAnsiTheme="minorEastAsia"/>
                <w:szCs w:val="28"/>
              </w:rPr>
              <w:t xml:space="preserve"> </w:t>
            </w:r>
          </w:p>
          <w:p w:rsidR="00584837" w:rsidRPr="002502F6" w:rsidRDefault="00584837" w:rsidP="00584837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rFonts w:asciiTheme="minorEastAsia" w:hAnsiTheme="minorEastAsia"/>
                <w:szCs w:val="28"/>
              </w:rPr>
            </w:pPr>
            <w:r w:rsidRPr="002502F6">
              <w:rPr>
                <w:rFonts w:asciiTheme="minorEastAsia" w:hAnsiTheme="minorEastAsia"/>
                <w:szCs w:val="28"/>
              </w:rPr>
              <w:t>사람들에게 올림픽이 단순한 대형 운동회가 아니라는 인식을 심어준다.</w:t>
            </w:r>
            <w:r w:rsidRPr="002502F6">
              <w:rPr>
                <w:rFonts w:asciiTheme="minorEastAsia" w:hAnsiTheme="minorEastAsia" w:hint="eastAsia"/>
                <w:szCs w:val="28"/>
              </w:rPr>
              <w:t xml:space="preserve"> 우리가 살고 있는 중국에 대한 이해도를 높일 수 있다.</w:t>
            </w:r>
          </w:p>
          <w:p w:rsidR="007F1EDB" w:rsidRPr="002502F6" w:rsidRDefault="00584837" w:rsidP="007F1EDB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rFonts w:asciiTheme="minorEastAsia" w:hAnsiTheme="minorEastAsia"/>
                <w:szCs w:val="28"/>
              </w:rPr>
            </w:pPr>
            <w:r w:rsidRPr="002502F6">
              <w:rPr>
                <w:rFonts w:asciiTheme="minorEastAsia" w:hAnsiTheme="minorEastAsia"/>
                <w:szCs w:val="28"/>
              </w:rPr>
              <w:t>몇</w:t>
            </w:r>
            <w:r w:rsidRPr="002502F6">
              <w:rPr>
                <w:rFonts w:asciiTheme="minorEastAsia" w:hAnsiTheme="minorEastAsia" w:hint="eastAsia"/>
                <w:szCs w:val="28"/>
              </w:rPr>
              <w:t xml:space="preserve"> </w:t>
            </w:r>
            <w:r w:rsidRPr="002502F6">
              <w:rPr>
                <w:rFonts w:asciiTheme="minorEastAsia" w:hAnsiTheme="minorEastAsia"/>
                <w:szCs w:val="28"/>
              </w:rPr>
              <w:t>개월 뒤에 평창 올림픽이 열리는 만큼 사람들이 올림픽에 대해 더 자세하게 알도록</w:t>
            </w:r>
            <w:r w:rsidRPr="002502F6">
              <w:rPr>
                <w:rFonts w:asciiTheme="minorEastAsia" w:hAnsiTheme="minorEastAsia" w:hint="eastAsia"/>
                <w:szCs w:val="28"/>
              </w:rPr>
              <w:t xml:space="preserve"> </w:t>
            </w:r>
            <w:r w:rsidRPr="002502F6">
              <w:rPr>
                <w:rFonts w:asciiTheme="minorEastAsia" w:hAnsiTheme="minorEastAsia"/>
                <w:szCs w:val="28"/>
              </w:rPr>
              <w:t>한다.</w:t>
            </w:r>
          </w:p>
          <w:p w:rsidR="007F1EDB" w:rsidRPr="002502F6" w:rsidRDefault="007F1EDB" w:rsidP="00FC2864">
            <w:pPr>
              <w:pStyle w:val="a3"/>
              <w:numPr>
                <w:ilvl w:val="0"/>
                <w:numId w:val="5"/>
              </w:numPr>
              <w:spacing w:line="276" w:lineRule="auto"/>
              <w:rPr>
                <w:rFonts w:asciiTheme="minorEastAsia" w:hAnsiTheme="minorEastAsia"/>
                <w:szCs w:val="28"/>
              </w:rPr>
            </w:pPr>
            <w:r w:rsidRPr="002502F6">
              <w:rPr>
                <w:rFonts w:asciiTheme="minorEastAsia" w:hAnsiTheme="minorEastAsia" w:hint="eastAsia"/>
                <w:szCs w:val="28"/>
              </w:rPr>
              <w:t>보고서 작성을 통해 현황을 이해함으로써 국제정세를 보다 잘 파악하여 여러 상황에 유연하게 대처를 할 수 있는 준비된 국제사회의 인재상으로 거듭남</w:t>
            </w:r>
          </w:p>
          <w:p w:rsidR="00584837" w:rsidRPr="00584837" w:rsidRDefault="00584837" w:rsidP="00584837">
            <w:pPr>
              <w:spacing w:line="276" w:lineRule="auto"/>
              <w:rPr>
                <w:rFonts w:asciiTheme="minorEastAsia" w:hAnsiTheme="minorEastAsia"/>
                <w:sz w:val="24"/>
                <w:szCs w:val="28"/>
              </w:rPr>
            </w:pPr>
          </w:p>
        </w:tc>
      </w:tr>
    </w:tbl>
    <w:p w:rsidR="00FC2864" w:rsidRDefault="00FC2864" w:rsidP="00FC2864">
      <w:pPr>
        <w:spacing w:line="276" w:lineRule="auto"/>
        <w:rPr>
          <w:color w:val="1F497D" w:themeColor="text2"/>
          <w:sz w:val="24"/>
          <w:szCs w:val="24"/>
        </w:rPr>
      </w:pPr>
    </w:p>
    <w:p w:rsidR="00FC2864" w:rsidRPr="00E24C3A" w:rsidRDefault="00FC2864" w:rsidP="00FC2864">
      <w:pPr>
        <w:pStyle w:val="a3"/>
        <w:numPr>
          <w:ilvl w:val="0"/>
          <w:numId w:val="2"/>
        </w:numPr>
        <w:spacing w:line="276" w:lineRule="auto"/>
        <w:rPr>
          <w:b/>
          <w:color w:val="000000" w:themeColor="text1"/>
          <w:sz w:val="28"/>
          <w:szCs w:val="24"/>
        </w:rPr>
      </w:pPr>
      <w:r w:rsidRPr="00E24C3A">
        <w:rPr>
          <w:rFonts w:hint="eastAsia"/>
          <w:b/>
          <w:color w:val="000000" w:themeColor="text1"/>
          <w:sz w:val="28"/>
          <w:szCs w:val="24"/>
        </w:rPr>
        <w:t>연구진 현황</w:t>
      </w:r>
    </w:p>
    <w:tbl>
      <w:tblPr>
        <w:tblStyle w:val="-3"/>
        <w:tblW w:w="0" w:type="auto"/>
        <w:tblInd w:w="562" w:type="dxa"/>
        <w:tblLook w:val="04A0" w:firstRow="1" w:lastRow="0" w:firstColumn="1" w:lastColumn="0" w:noHBand="0" w:noVBand="1"/>
      </w:tblPr>
      <w:tblGrid>
        <w:gridCol w:w="696"/>
        <w:gridCol w:w="1043"/>
        <w:gridCol w:w="709"/>
        <w:gridCol w:w="1134"/>
        <w:gridCol w:w="3797"/>
      </w:tblGrid>
      <w:tr w:rsidR="00FC2864" w:rsidTr="00E24C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6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hint="eastAsia"/>
                <w:sz w:val="24"/>
                <w:szCs w:val="24"/>
              </w:rPr>
              <w:t>연번</w:t>
            </w:r>
            <w:proofErr w:type="spellEnd"/>
          </w:p>
        </w:tc>
        <w:tc>
          <w:tcPr>
            <w:tcW w:w="1043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학급-반</w:t>
            </w:r>
          </w:p>
        </w:tc>
        <w:tc>
          <w:tcPr>
            <w:tcW w:w="709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번호</w:t>
            </w:r>
          </w:p>
        </w:tc>
        <w:tc>
          <w:tcPr>
            <w:tcW w:w="1134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성명</w:t>
            </w:r>
          </w:p>
        </w:tc>
        <w:tc>
          <w:tcPr>
            <w:tcW w:w="3797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분담 업무 및 역할</w:t>
            </w:r>
          </w:p>
        </w:tc>
      </w:tr>
      <w:tr w:rsidR="00FC2864" w:rsidTr="00E24C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6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043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11-1</w:t>
            </w:r>
          </w:p>
        </w:tc>
        <w:tc>
          <w:tcPr>
            <w:tcW w:w="709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김강현</w:t>
            </w:r>
          </w:p>
        </w:tc>
        <w:tc>
          <w:tcPr>
            <w:tcW w:w="3797" w:type="dxa"/>
          </w:tcPr>
          <w:p w:rsidR="00FC2864" w:rsidRDefault="004B0A29" w:rsidP="004B0A29">
            <w:pPr>
              <w:pStyle w:val="a3"/>
              <w:spacing w:line="276" w:lineRule="auto"/>
              <w:ind w:left="0"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03754">
              <w:rPr>
                <w:rFonts w:hint="eastAsia"/>
                <w:color w:val="000000" w:themeColor="text1"/>
                <w:szCs w:val="24"/>
              </w:rPr>
              <w:t>문화 교류</w:t>
            </w:r>
            <w:r w:rsidR="002502F6">
              <w:rPr>
                <w:rFonts w:hint="eastAsia"/>
                <w:color w:val="000000" w:themeColor="text1"/>
                <w:szCs w:val="24"/>
              </w:rPr>
              <w:t xml:space="preserve"> 부문 총괄 및</w:t>
            </w:r>
            <w:r w:rsidRPr="00E03754">
              <w:rPr>
                <w:rFonts w:hint="eastAsia"/>
                <w:color w:val="000000" w:themeColor="text1"/>
                <w:szCs w:val="24"/>
              </w:rPr>
              <w:t xml:space="preserve"> 관련 자료 검색</w:t>
            </w:r>
            <w:r w:rsidR="002502F6">
              <w:rPr>
                <w:rFonts w:hint="eastAsia"/>
                <w:color w:val="000000" w:themeColor="text1"/>
                <w:szCs w:val="24"/>
              </w:rPr>
              <w:t>, 일정 계획</w:t>
            </w:r>
          </w:p>
        </w:tc>
      </w:tr>
      <w:tr w:rsidR="00FC2864" w:rsidTr="00E24C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6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043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11-1</w:t>
            </w:r>
          </w:p>
        </w:tc>
        <w:tc>
          <w:tcPr>
            <w:tcW w:w="709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rFonts w:hint="eastAsia"/>
                <w:sz w:val="24"/>
                <w:szCs w:val="24"/>
              </w:rPr>
              <w:t>유지후</w:t>
            </w:r>
            <w:proofErr w:type="spellEnd"/>
          </w:p>
        </w:tc>
        <w:tc>
          <w:tcPr>
            <w:tcW w:w="3797" w:type="dxa"/>
          </w:tcPr>
          <w:p w:rsidR="00FC2864" w:rsidRPr="00E165AF" w:rsidRDefault="004B0A29" w:rsidP="004B0A29">
            <w:pPr>
              <w:pStyle w:val="a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34382">
              <w:rPr>
                <w:rFonts w:hint="eastAsia"/>
              </w:rPr>
              <w:t>연구 전반 총괄, 연구 활동 방향 수립, 보고서 작성</w:t>
            </w:r>
            <w:r w:rsidR="00034382">
              <w:rPr>
                <w:rFonts w:hint="eastAsia"/>
              </w:rPr>
              <w:t xml:space="preserve">, 무역 관련 정보 수집, </w:t>
            </w:r>
            <w:proofErr w:type="spellStart"/>
            <w:r w:rsidR="00034382">
              <w:rPr>
                <w:rFonts w:hint="eastAsia"/>
              </w:rPr>
              <w:t>이우</w:t>
            </w:r>
            <w:proofErr w:type="spellEnd"/>
            <w:r w:rsidR="00034382">
              <w:rPr>
                <w:rFonts w:hint="eastAsia"/>
              </w:rPr>
              <w:t xml:space="preserve"> 탐방 및 보고서 작성</w:t>
            </w:r>
            <w:r w:rsidR="002502F6">
              <w:rPr>
                <w:rFonts w:hint="eastAsia"/>
              </w:rPr>
              <w:t xml:space="preserve">, </w:t>
            </w:r>
            <w:r w:rsidR="002502F6">
              <w:t>‘</w:t>
            </w:r>
            <w:r w:rsidR="002502F6">
              <w:rPr>
                <w:rFonts w:hint="eastAsia"/>
              </w:rPr>
              <w:t>보고서를 마치며</w:t>
            </w:r>
            <w:r w:rsidR="002502F6">
              <w:t>’</w:t>
            </w:r>
            <w:r w:rsidR="002502F6">
              <w:rPr>
                <w:rFonts w:hint="eastAsia"/>
              </w:rPr>
              <w:t xml:space="preserve"> 작성</w:t>
            </w:r>
          </w:p>
        </w:tc>
      </w:tr>
      <w:tr w:rsidR="00FC2864" w:rsidTr="00E24C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6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043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11-1</w:t>
            </w:r>
          </w:p>
        </w:tc>
        <w:tc>
          <w:tcPr>
            <w:tcW w:w="709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proofErr w:type="spellStart"/>
            <w:r>
              <w:rPr>
                <w:rFonts w:hint="eastAsia"/>
                <w:sz w:val="24"/>
                <w:szCs w:val="24"/>
              </w:rPr>
              <w:t>김도은</w:t>
            </w:r>
            <w:proofErr w:type="spellEnd"/>
          </w:p>
        </w:tc>
        <w:tc>
          <w:tcPr>
            <w:tcW w:w="3797" w:type="dxa"/>
          </w:tcPr>
          <w:p w:rsidR="00FC2864" w:rsidRDefault="00E03754" w:rsidP="004B0A29">
            <w:pPr>
              <w:pStyle w:val="a3"/>
              <w:spacing w:line="276" w:lineRule="auto"/>
              <w:ind w:left="0" w:firstLin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E03754">
              <w:rPr>
                <w:rFonts w:hint="eastAsia"/>
                <w:color w:val="000000" w:themeColor="text1"/>
                <w:szCs w:val="24"/>
              </w:rPr>
              <w:t>관련 자료 검색, 현지 진출 기업 경영 관련 인터뷰 대상자 섭외 및 진행</w:t>
            </w:r>
          </w:p>
        </w:tc>
      </w:tr>
      <w:tr w:rsidR="00FC2864" w:rsidTr="00E24C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6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1043" w:type="dxa"/>
          </w:tcPr>
          <w:p w:rsidR="00FC2864" w:rsidRPr="00E165AF" w:rsidRDefault="00FC2864" w:rsidP="00CC5ADF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11-1</w:t>
            </w:r>
          </w:p>
        </w:tc>
        <w:tc>
          <w:tcPr>
            <w:tcW w:w="709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인병준</w:t>
            </w:r>
          </w:p>
        </w:tc>
        <w:tc>
          <w:tcPr>
            <w:tcW w:w="3797" w:type="dxa"/>
          </w:tcPr>
          <w:p w:rsidR="00FC2864" w:rsidRDefault="005D4306" w:rsidP="002502F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스포츠 부문</w:t>
            </w:r>
            <w:r w:rsidR="002502F6">
              <w:rPr>
                <w:rFonts w:hint="eastAsia"/>
              </w:rPr>
              <w:t xml:space="preserve">에서 </w:t>
            </w:r>
            <w:r>
              <w:rPr>
                <w:rFonts w:hint="eastAsia"/>
              </w:rPr>
              <w:t xml:space="preserve">경찰 </w:t>
            </w:r>
            <w:r w:rsidRPr="005D4306">
              <w:rPr>
                <w:rFonts w:hint="eastAsia"/>
              </w:rPr>
              <w:t>관련</w:t>
            </w:r>
            <w:r>
              <w:rPr>
                <w:rFonts w:hint="eastAsia"/>
              </w:rPr>
              <w:t xml:space="preserve"> </w:t>
            </w:r>
            <w:r w:rsidRPr="005D4306">
              <w:t>자료</w:t>
            </w:r>
            <w:r>
              <w:rPr>
                <w:rFonts w:hint="eastAsia"/>
              </w:rPr>
              <w:t xml:space="preserve"> </w:t>
            </w:r>
            <w:r w:rsidRPr="005D4306">
              <w:t>검색</w:t>
            </w:r>
            <w:r>
              <w:rPr>
                <w:rFonts w:hint="eastAsia"/>
              </w:rPr>
              <w:t>,</w:t>
            </w:r>
            <w:r w:rsidRPr="005D4306">
              <w:t xml:space="preserve"> 관련 기사 조사</w:t>
            </w:r>
          </w:p>
        </w:tc>
      </w:tr>
      <w:tr w:rsidR="00FC2864" w:rsidTr="00E24C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6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043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11-1</w:t>
            </w:r>
          </w:p>
        </w:tc>
        <w:tc>
          <w:tcPr>
            <w:tcW w:w="709" w:type="dxa"/>
          </w:tcPr>
          <w:p w:rsidR="00FC2864" w:rsidRDefault="00FC2864" w:rsidP="00CC5ADF">
            <w:pPr>
              <w:pStyle w:val="a3"/>
              <w:spacing w:line="276" w:lineRule="auto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FC2864" w:rsidRDefault="00FC2864" w:rsidP="00E24C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이승제</w:t>
            </w:r>
          </w:p>
        </w:tc>
        <w:tc>
          <w:tcPr>
            <w:tcW w:w="3797" w:type="dxa"/>
          </w:tcPr>
          <w:p w:rsidR="00FC2864" w:rsidRPr="00E24C3A" w:rsidRDefault="002502F6" w:rsidP="00E24C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 xml:space="preserve">일정 계획 및 역할 분담, </w:t>
            </w:r>
            <w:r w:rsidR="004B0A29" w:rsidRPr="00E03754">
              <w:rPr>
                <w:rFonts w:hint="eastAsia"/>
              </w:rPr>
              <w:t xml:space="preserve">스포츠 </w:t>
            </w:r>
            <w:r w:rsidR="00E24C3A" w:rsidRPr="00E03754">
              <w:rPr>
                <w:rFonts w:hint="eastAsia"/>
              </w:rPr>
              <w:t>교류 총 관리 및 담당, 연구 조사 의의 작성</w:t>
            </w:r>
          </w:p>
        </w:tc>
      </w:tr>
    </w:tbl>
    <w:p w:rsidR="00E24C3A" w:rsidRDefault="00E24C3A" w:rsidP="00E24C3A"/>
    <w:p w:rsidR="00E24C3A" w:rsidRPr="00E24C3A" w:rsidRDefault="00E24C3A" w:rsidP="00E24C3A">
      <w:pPr>
        <w:pStyle w:val="a3"/>
        <w:numPr>
          <w:ilvl w:val="0"/>
          <w:numId w:val="2"/>
        </w:numPr>
        <w:rPr>
          <w:b/>
          <w:color w:val="000000" w:themeColor="text1"/>
          <w:sz w:val="28"/>
          <w:szCs w:val="28"/>
        </w:rPr>
      </w:pPr>
      <w:r w:rsidRPr="00E24C3A">
        <w:rPr>
          <w:rFonts w:hint="eastAsia"/>
          <w:b/>
          <w:color w:val="000000" w:themeColor="text1"/>
          <w:sz w:val="28"/>
          <w:szCs w:val="28"/>
        </w:rPr>
        <w:t>추진 내용 및 일정</w:t>
      </w:r>
    </w:p>
    <w:tbl>
      <w:tblPr>
        <w:tblStyle w:val="-6"/>
        <w:tblW w:w="0" w:type="auto"/>
        <w:tblInd w:w="392" w:type="dxa"/>
        <w:tblLook w:val="04A0" w:firstRow="1" w:lastRow="0" w:firstColumn="1" w:lastColumn="0" w:noHBand="0" w:noVBand="1"/>
      </w:tblPr>
      <w:tblGrid>
        <w:gridCol w:w="656"/>
        <w:gridCol w:w="1800"/>
        <w:gridCol w:w="5482"/>
      </w:tblGrid>
      <w:tr w:rsidR="00E24C3A" w:rsidTr="00E24C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</w:tcPr>
          <w:p w:rsidR="00E24C3A" w:rsidRDefault="00E24C3A" w:rsidP="00CC5ADF">
            <w:proofErr w:type="spellStart"/>
            <w:r>
              <w:rPr>
                <w:rFonts w:hint="eastAsia"/>
              </w:rPr>
              <w:t>연번</w:t>
            </w:r>
            <w:proofErr w:type="spellEnd"/>
          </w:p>
        </w:tc>
        <w:tc>
          <w:tcPr>
            <w:tcW w:w="1800" w:type="dxa"/>
          </w:tcPr>
          <w:p w:rsidR="00E24C3A" w:rsidRDefault="00E24C3A" w:rsidP="00CC5AD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일시</w:t>
            </w:r>
          </w:p>
        </w:tc>
        <w:tc>
          <w:tcPr>
            <w:tcW w:w="5482" w:type="dxa"/>
          </w:tcPr>
          <w:p w:rsidR="00E24C3A" w:rsidRDefault="00E24C3A" w:rsidP="00CC5AD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활동 내용</w:t>
            </w:r>
          </w:p>
        </w:tc>
      </w:tr>
      <w:tr w:rsidR="00E24C3A" w:rsidTr="00E24C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</w:tcPr>
          <w:p w:rsidR="00E24C3A" w:rsidRDefault="00E24C3A" w:rsidP="00CC5AD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0" w:type="dxa"/>
          </w:tcPr>
          <w:p w:rsidR="00E24C3A" w:rsidRDefault="00E24C3A" w:rsidP="002D7FE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8월27일</w:t>
            </w:r>
          </w:p>
          <w:p w:rsidR="00E24C3A" w:rsidRDefault="00E24C3A" w:rsidP="002D7FE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(1회 모임)</w:t>
            </w:r>
          </w:p>
        </w:tc>
        <w:tc>
          <w:tcPr>
            <w:tcW w:w="5482" w:type="dxa"/>
          </w:tcPr>
          <w:p w:rsidR="00E24C3A" w:rsidRPr="00746EEC" w:rsidRDefault="00E24C3A" w:rsidP="00CC5ADF">
            <w:pPr>
              <w:pStyle w:val="a3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주제: 활동 방향 수립 및 확정, 주제 설정 이유 소개</w:t>
            </w:r>
          </w:p>
        </w:tc>
      </w:tr>
      <w:tr w:rsidR="00E24C3A" w:rsidTr="00E24C3A">
        <w:trPr>
          <w:trHeight w:val="8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</w:tcPr>
          <w:p w:rsidR="00E24C3A" w:rsidRDefault="00E24C3A" w:rsidP="00CC5AD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0" w:type="dxa"/>
          </w:tcPr>
          <w:p w:rsidR="00E24C3A" w:rsidRDefault="00E24C3A" w:rsidP="002D7FE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9월10일</w:t>
            </w:r>
          </w:p>
          <w:p w:rsidR="00E24C3A" w:rsidRDefault="00E24C3A" w:rsidP="002D7FE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(2회 모임)</w:t>
            </w:r>
          </w:p>
        </w:tc>
        <w:tc>
          <w:tcPr>
            <w:tcW w:w="5482" w:type="dxa"/>
          </w:tcPr>
          <w:p w:rsidR="00E24C3A" w:rsidRDefault="00E24C3A" w:rsidP="00CC5ADF">
            <w:pPr>
              <w:pStyle w:val="a3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물질 무역에 대한 자료 조사 및 현황 조사 </w:t>
            </w:r>
          </w:p>
          <w:p w:rsidR="00E24C3A" w:rsidRPr="00AE5EA7" w:rsidRDefault="00E24C3A" w:rsidP="00CC5ADF">
            <w:pPr>
              <w:pStyle w:val="a3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이우</w:t>
            </w:r>
            <w:proofErr w:type="spellEnd"/>
            <w:r>
              <w:rPr>
                <w:rFonts w:hint="eastAsia"/>
                <w:color w:val="000000" w:themeColor="text1"/>
              </w:rPr>
              <w:t xml:space="preserve"> 무역시장 탐방 계획 작성</w:t>
            </w:r>
          </w:p>
        </w:tc>
      </w:tr>
      <w:tr w:rsidR="00E24C3A" w:rsidTr="00E24C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</w:tcPr>
          <w:p w:rsidR="00E24C3A" w:rsidRDefault="00E24C3A" w:rsidP="00CC5ADF">
            <w:pPr>
              <w:jc w:val="center"/>
            </w:pPr>
            <w:r>
              <w:rPr>
                <w:rFonts w:hint="eastAsia"/>
              </w:rPr>
              <w:lastRenderedPageBreak/>
              <w:t>3</w:t>
            </w:r>
          </w:p>
        </w:tc>
        <w:tc>
          <w:tcPr>
            <w:tcW w:w="1800" w:type="dxa"/>
          </w:tcPr>
          <w:p w:rsidR="00E24C3A" w:rsidRDefault="00E24C3A" w:rsidP="002D7FE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9월 24일</w:t>
            </w:r>
          </w:p>
          <w:p w:rsidR="00E24C3A" w:rsidRDefault="00E24C3A" w:rsidP="002D7FE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(3회 모임)</w:t>
            </w:r>
          </w:p>
        </w:tc>
        <w:tc>
          <w:tcPr>
            <w:tcW w:w="5482" w:type="dxa"/>
          </w:tcPr>
          <w:p w:rsidR="00E24C3A" w:rsidRPr="00AE5EA7" w:rsidRDefault="00E24C3A" w:rsidP="00CC5ADF">
            <w:pPr>
              <w:pStyle w:val="a3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과거, 현재, 미래 무역의 형태에 대해 자료를 찾아보고 토론</w:t>
            </w:r>
          </w:p>
        </w:tc>
      </w:tr>
      <w:tr w:rsidR="00E24C3A" w:rsidTr="00E24C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</w:tcPr>
          <w:p w:rsidR="00E24C3A" w:rsidRDefault="00E24C3A" w:rsidP="00CC5AD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00" w:type="dxa"/>
          </w:tcPr>
          <w:p w:rsidR="00E24C3A" w:rsidRDefault="00E24C3A" w:rsidP="002D7FE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10월 7, 8일</w:t>
            </w:r>
          </w:p>
          <w:p w:rsidR="00E24C3A" w:rsidRDefault="00E24C3A" w:rsidP="002D7FE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(4회 모임)</w:t>
            </w:r>
          </w:p>
        </w:tc>
        <w:tc>
          <w:tcPr>
            <w:tcW w:w="5482" w:type="dxa"/>
          </w:tcPr>
          <w:p w:rsidR="00E24C3A" w:rsidRDefault="00E24C3A" w:rsidP="00CC5ADF">
            <w:pPr>
              <w:pStyle w:val="a3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proofErr w:type="spellStart"/>
            <w:r>
              <w:rPr>
                <w:rFonts w:hint="eastAsia"/>
                <w:color w:val="000000" w:themeColor="text1"/>
              </w:rPr>
              <w:t>이우</w:t>
            </w:r>
            <w:proofErr w:type="spellEnd"/>
            <w:r>
              <w:rPr>
                <w:rFonts w:hint="eastAsia"/>
                <w:color w:val="000000" w:themeColor="text1"/>
              </w:rPr>
              <w:t xml:space="preserve"> 무역시장 탐방 후 후기 작성 </w:t>
            </w:r>
          </w:p>
          <w:p w:rsidR="00E24C3A" w:rsidRPr="00AE5EA7" w:rsidRDefault="00E24C3A" w:rsidP="00CC5ADF">
            <w:pPr>
              <w:pStyle w:val="a3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외국과 교역 중인 회사를 상대로 할 인터뷰 질문 작성 회의</w:t>
            </w:r>
          </w:p>
        </w:tc>
      </w:tr>
      <w:tr w:rsidR="00E24C3A" w:rsidTr="00E24C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</w:tcPr>
          <w:p w:rsidR="00E24C3A" w:rsidRDefault="00E24C3A" w:rsidP="00CC5AD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00" w:type="dxa"/>
          </w:tcPr>
          <w:p w:rsidR="00E24C3A" w:rsidRDefault="00E24C3A" w:rsidP="002D7FE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10월 22일</w:t>
            </w:r>
          </w:p>
          <w:p w:rsidR="00E24C3A" w:rsidRDefault="00E24C3A" w:rsidP="002D7FE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(5회 모임)</w:t>
            </w:r>
          </w:p>
        </w:tc>
        <w:tc>
          <w:tcPr>
            <w:tcW w:w="5482" w:type="dxa"/>
          </w:tcPr>
          <w:p w:rsidR="00E24C3A" w:rsidRPr="00AE5EA7" w:rsidRDefault="00E24C3A" w:rsidP="00CC5ADF">
            <w:pPr>
              <w:pStyle w:val="a3"/>
              <w:numPr>
                <w:ilvl w:val="0"/>
                <w:numId w:val="1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외국과 교역 중인 회사를 상대로 인터뷰 진행</w:t>
            </w:r>
          </w:p>
        </w:tc>
      </w:tr>
      <w:tr w:rsidR="00E24C3A" w:rsidTr="00E24C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</w:tcPr>
          <w:p w:rsidR="00E24C3A" w:rsidRDefault="00E24C3A" w:rsidP="00CC5AD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00" w:type="dxa"/>
          </w:tcPr>
          <w:p w:rsidR="00E24C3A" w:rsidRDefault="00E24C3A" w:rsidP="002D7FE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11월 5일</w:t>
            </w:r>
          </w:p>
          <w:p w:rsidR="00E24C3A" w:rsidRDefault="00E24C3A" w:rsidP="002D7FE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(6회 모임)</w:t>
            </w:r>
          </w:p>
        </w:tc>
        <w:tc>
          <w:tcPr>
            <w:tcW w:w="5482" w:type="dxa"/>
          </w:tcPr>
          <w:p w:rsidR="00E24C3A" w:rsidRPr="00AE5EA7" w:rsidRDefault="00E24C3A" w:rsidP="00CC5ADF">
            <w:pPr>
              <w:pStyle w:val="a3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스포츠 교류 정보 수집과 </w:t>
            </w:r>
            <w:r w:rsidR="00584837">
              <w:rPr>
                <w:rFonts w:hint="eastAsia"/>
                <w:color w:val="000000" w:themeColor="text1"/>
              </w:rPr>
              <w:t>올림픽 경기장 방문</w:t>
            </w:r>
          </w:p>
        </w:tc>
      </w:tr>
      <w:tr w:rsidR="00E24C3A" w:rsidTr="00E24C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</w:tcPr>
          <w:p w:rsidR="00E24C3A" w:rsidRDefault="00E24C3A" w:rsidP="00CC5AD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800" w:type="dxa"/>
          </w:tcPr>
          <w:p w:rsidR="00E24C3A" w:rsidRDefault="00E24C3A" w:rsidP="002D7FE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11월19일</w:t>
            </w:r>
          </w:p>
          <w:p w:rsidR="00E24C3A" w:rsidRDefault="00E24C3A" w:rsidP="002D7FE0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(7회 모임)</w:t>
            </w:r>
          </w:p>
        </w:tc>
        <w:tc>
          <w:tcPr>
            <w:tcW w:w="5482" w:type="dxa"/>
          </w:tcPr>
          <w:p w:rsidR="00E24C3A" w:rsidRPr="00AE5EA7" w:rsidRDefault="002C31C9" w:rsidP="002C31C9">
            <w:pPr>
              <w:pStyle w:val="a3"/>
              <w:numPr>
                <w:ilvl w:val="0"/>
                <w:numId w:val="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</w:rPr>
            </w:pPr>
            <w:r w:rsidRPr="002C31C9">
              <w:rPr>
                <w:rFonts w:hint="eastAsia"/>
                <w:color w:val="000000" w:themeColor="text1"/>
              </w:rPr>
              <w:t>스포츠</w:t>
            </w:r>
            <w:r w:rsidRPr="002C31C9">
              <w:rPr>
                <w:color w:val="000000" w:themeColor="text1"/>
              </w:rPr>
              <w:t xml:space="preserve"> 교류 자료 총정리, 보고서에 넣을 자료</w:t>
            </w:r>
            <w:r>
              <w:rPr>
                <w:rFonts w:hint="eastAsia"/>
                <w:color w:val="000000" w:themeColor="text1"/>
              </w:rPr>
              <w:t>를</w:t>
            </w:r>
            <w:r w:rsidRPr="002C31C9">
              <w:rPr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 xml:space="preserve">보고서 </w:t>
            </w:r>
            <w:r w:rsidRPr="002C31C9">
              <w:rPr>
                <w:color w:val="000000" w:themeColor="text1"/>
              </w:rPr>
              <w:t>양식에 맞게 수정</w:t>
            </w:r>
            <w:r>
              <w:rPr>
                <w:rFonts w:hint="eastAsia"/>
                <w:color w:val="000000" w:themeColor="text1"/>
              </w:rPr>
              <w:t>함</w:t>
            </w:r>
          </w:p>
        </w:tc>
      </w:tr>
      <w:tr w:rsidR="00E24C3A" w:rsidTr="00E24C3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</w:tcPr>
          <w:p w:rsidR="00E24C3A" w:rsidRDefault="00E24C3A" w:rsidP="00CC5AD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800" w:type="dxa"/>
          </w:tcPr>
          <w:p w:rsidR="00E24C3A" w:rsidRDefault="00E24C3A" w:rsidP="002D7FE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12월 3일</w:t>
            </w:r>
          </w:p>
          <w:p w:rsidR="00E24C3A" w:rsidRDefault="00E24C3A" w:rsidP="002D7FE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(8회 모임)</w:t>
            </w:r>
          </w:p>
        </w:tc>
        <w:tc>
          <w:tcPr>
            <w:tcW w:w="5482" w:type="dxa"/>
          </w:tcPr>
          <w:p w:rsidR="00E24C3A" w:rsidRPr="00AE5EA7" w:rsidRDefault="00E24C3A" w:rsidP="00CC5ADF">
            <w:pPr>
              <w:pStyle w:val="a3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지금까지 모아온 자료 종합하여 보고서 작성</w:t>
            </w:r>
          </w:p>
        </w:tc>
      </w:tr>
    </w:tbl>
    <w:p w:rsidR="00E24C3A" w:rsidRDefault="00E24C3A" w:rsidP="00E24C3A">
      <w:pPr>
        <w:pStyle w:val="a3"/>
        <w:ind w:left="800" w:firstLine="0"/>
      </w:pPr>
    </w:p>
    <w:p w:rsidR="00EC1103" w:rsidRPr="00EC1103" w:rsidRDefault="00EC1103" w:rsidP="00EC1103">
      <w:pPr>
        <w:pStyle w:val="a3"/>
        <w:numPr>
          <w:ilvl w:val="0"/>
          <w:numId w:val="2"/>
        </w:numPr>
        <w:jc w:val="both"/>
        <w:rPr>
          <w:b/>
          <w:color w:val="000000" w:themeColor="text1"/>
          <w:sz w:val="28"/>
          <w:szCs w:val="28"/>
        </w:rPr>
      </w:pPr>
      <w:r w:rsidRPr="00EC1103">
        <w:rPr>
          <w:rFonts w:hint="eastAsia"/>
          <w:b/>
          <w:color w:val="000000" w:themeColor="text1"/>
          <w:sz w:val="28"/>
          <w:szCs w:val="28"/>
        </w:rPr>
        <w:t>연구 과제의 실행</w:t>
      </w:r>
    </w:p>
    <w:tbl>
      <w:tblPr>
        <w:tblStyle w:val="-2"/>
        <w:tblW w:w="0" w:type="auto"/>
        <w:tblLook w:val="04A0" w:firstRow="1" w:lastRow="0" w:firstColumn="1" w:lastColumn="0" w:noHBand="0" w:noVBand="1"/>
      </w:tblPr>
      <w:tblGrid>
        <w:gridCol w:w="8363"/>
      </w:tblGrid>
      <w:tr w:rsidR="00EC1103" w:rsidTr="004371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3" w:type="dxa"/>
          </w:tcPr>
          <w:p w:rsidR="00034382" w:rsidRPr="002502F6" w:rsidRDefault="0008625C" w:rsidP="002502F6">
            <w:pPr>
              <w:pStyle w:val="a3"/>
              <w:numPr>
                <w:ilvl w:val="0"/>
                <w:numId w:val="22"/>
              </w:numPr>
              <w:rPr>
                <w:b w:val="0"/>
                <w:color w:val="000000" w:themeColor="text1"/>
              </w:rPr>
            </w:pPr>
            <w:r>
              <w:rPr>
                <w:rFonts w:hint="eastAsia"/>
                <w:b w:val="0"/>
                <w:color w:val="000000" w:themeColor="text1"/>
              </w:rPr>
              <w:t xml:space="preserve">물질 </w:t>
            </w:r>
            <w:r w:rsidR="00D06F74">
              <w:rPr>
                <w:rFonts w:hint="eastAsia"/>
                <w:b w:val="0"/>
                <w:color w:val="000000" w:themeColor="text1"/>
              </w:rPr>
              <w:t>교역(무역)</w:t>
            </w:r>
          </w:p>
          <w:p w:rsidR="00034382" w:rsidRPr="00034382" w:rsidRDefault="00034382" w:rsidP="006C337D">
            <w:pPr>
              <w:pStyle w:val="a3"/>
              <w:numPr>
                <w:ilvl w:val="0"/>
                <w:numId w:val="26"/>
              </w:numPr>
            </w:pPr>
            <w:r w:rsidRPr="00034382">
              <w:rPr>
                <w:rFonts w:hint="eastAsia"/>
              </w:rPr>
              <w:t>무역을</w:t>
            </w:r>
            <w:r w:rsidRPr="00034382">
              <w:t xml:space="preserve"> 하는 이유</w:t>
            </w:r>
          </w:p>
          <w:p w:rsidR="00034382" w:rsidRPr="006C337D" w:rsidRDefault="00034382" w:rsidP="006C337D">
            <w:pPr>
              <w:pStyle w:val="a3"/>
              <w:ind w:leftChars="326" w:left="717" w:firstLine="0"/>
              <w:rPr>
                <w:b w:val="0"/>
              </w:rPr>
            </w:pPr>
            <w:r w:rsidRPr="006C337D">
              <w:rPr>
                <w:rFonts w:hint="eastAsia"/>
                <w:b w:val="0"/>
              </w:rPr>
              <w:t>나라마다</w:t>
            </w:r>
            <w:r w:rsidRPr="006C337D">
              <w:rPr>
                <w:b w:val="0"/>
              </w:rPr>
              <w:t xml:space="preserve"> 자연 환경, 기술 수준, 싸게 잘 만들 수 있는 물건이 모두 다르다. </w:t>
            </w:r>
            <w:r w:rsidR="00B76DE1">
              <w:rPr>
                <w:rFonts w:hint="eastAsia"/>
                <w:b w:val="0"/>
              </w:rPr>
              <w:t xml:space="preserve">우리나라의 자원이나 기술을 그것이 부족한 나라에 수출을 하고, 우리가 부족한 자원이나 기술은 다른 나라로부터 수입을 해서 서로 부족한 부분들을 채워주는 역할을 한다. </w:t>
            </w:r>
            <w:r w:rsidRPr="006C337D">
              <w:rPr>
                <w:b w:val="0"/>
              </w:rPr>
              <w:t>그렇게 해서 무역에 참여하는 여러 나라들은 함께 이익을 얻을 수 있</w:t>
            </w:r>
            <w:r w:rsidR="006C337D">
              <w:rPr>
                <w:rFonts w:hint="eastAsia"/>
                <w:b w:val="0"/>
              </w:rPr>
              <w:t>기 때문이</w:t>
            </w:r>
            <w:r w:rsidRPr="006C337D">
              <w:rPr>
                <w:b w:val="0"/>
              </w:rPr>
              <w:t>다</w:t>
            </w:r>
            <w:r w:rsidRPr="006C337D">
              <w:rPr>
                <w:rFonts w:hint="eastAsia"/>
                <w:b w:val="0"/>
              </w:rPr>
              <w:t>.</w:t>
            </w:r>
          </w:p>
          <w:p w:rsidR="00D06F74" w:rsidRDefault="00D06F74" w:rsidP="00034382">
            <w:pPr>
              <w:pStyle w:val="a3"/>
              <w:ind w:left="760" w:firstLine="0"/>
              <w:rPr>
                <w:color w:val="000000" w:themeColor="text1"/>
              </w:rPr>
            </w:pPr>
          </w:p>
          <w:p w:rsidR="006C337D" w:rsidRDefault="006C337D" w:rsidP="006C337D">
            <w:pPr>
              <w:pStyle w:val="a3"/>
              <w:numPr>
                <w:ilvl w:val="0"/>
                <w:numId w:val="26"/>
              </w:num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무역의 장단점</w:t>
            </w:r>
          </w:p>
          <w:p w:rsidR="006C337D" w:rsidRDefault="006C337D" w:rsidP="006C337D">
            <w:pPr>
              <w:pStyle w:val="a5"/>
              <w:numPr>
                <w:ilvl w:val="0"/>
                <w:numId w:val="27"/>
              </w:numPr>
            </w:pPr>
            <w:r>
              <w:rPr>
                <w:rFonts w:hint="eastAsia"/>
              </w:rPr>
              <w:t>무역의</w:t>
            </w:r>
            <w:r>
              <w:t xml:space="preserve"> 장점</w:t>
            </w:r>
          </w:p>
          <w:p w:rsidR="006C337D" w:rsidRDefault="006C337D" w:rsidP="006C337D">
            <w:pPr>
              <w:pStyle w:val="a5"/>
              <w:numPr>
                <w:ilvl w:val="1"/>
                <w:numId w:val="28"/>
              </w:numPr>
            </w:pPr>
            <w:r>
              <w:t>자국에서 필요한 물자나 용역을 타국에서 자국의 노력 없이 조달 가능하다.</w:t>
            </w:r>
          </w:p>
          <w:p w:rsidR="006C337D" w:rsidRDefault="006C337D" w:rsidP="006C337D">
            <w:pPr>
              <w:pStyle w:val="a5"/>
              <w:numPr>
                <w:ilvl w:val="1"/>
                <w:numId w:val="28"/>
              </w:numPr>
            </w:pPr>
            <w:r>
              <w:t xml:space="preserve">자국에서 풍부한 자원을 부족한 국가에 공급함으로써 적정한 </w:t>
            </w:r>
            <w:r>
              <w:lastRenderedPageBreak/>
              <w:t>자원의 균형</w:t>
            </w:r>
            <w:r>
              <w:rPr>
                <w:rFonts w:hint="eastAsia"/>
              </w:rPr>
              <w:t xml:space="preserve"> </w:t>
            </w:r>
            <w:r>
              <w:t>있는 자원의 분배가 가능하다.</w:t>
            </w:r>
          </w:p>
          <w:p w:rsidR="006C337D" w:rsidRDefault="006C337D" w:rsidP="006C337D">
            <w:pPr>
              <w:pStyle w:val="a5"/>
              <w:numPr>
                <w:ilvl w:val="1"/>
                <w:numId w:val="28"/>
              </w:numPr>
            </w:pPr>
            <w:r>
              <w:t>필요한 기술</w:t>
            </w:r>
            <w:r>
              <w:rPr>
                <w:rFonts w:hint="eastAsia"/>
              </w:rPr>
              <w:t xml:space="preserve"> </w:t>
            </w:r>
            <w:r>
              <w:t>등을 상대국에게 제공 함으로써 부단한 투자나 투자에 대한 위험을 방지 할 수 있다.</w:t>
            </w:r>
          </w:p>
          <w:p w:rsidR="006C337D" w:rsidRDefault="006C337D" w:rsidP="006C337D">
            <w:pPr>
              <w:pStyle w:val="a5"/>
              <w:numPr>
                <w:ilvl w:val="1"/>
                <w:numId w:val="28"/>
              </w:numPr>
            </w:pPr>
            <w:r>
              <w:t>적정한 인력이나 자원의 분배가 가능 하다.</w:t>
            </w:r>
          </w:p>
          <w:p w:rsidR="006C337D" w:rsidRDefault="006C337D" w:rsidP="006C337D">
            <w:pPr>
              <w:pStyle w:val="a5"/>
              <w:ind w:firstLine="180"/>
            </w:pPr>
          </w:p>
          <w:p w:rsidR="006C337D" w:rsidRDefault="006C337D" w:rsidP="006C337D">
            <w:pPr>
              <w:pStyle w:val="a5"/>
              <w:numPr>
                <w:ilvl w:val="0"/>
                <w:numId w:val="27"/>
              </w:numPr>
            </w:pPr>
            <w:r>
              <w:rPr>
                <w:rFonts w:hint="eastAsia"/>
              </w:rPr>
              <w:t>무역의</w:t>
            </w:r>
            <w:r>
              <w:t xml:space="preserve"> 단점</w:t>
            </w:r>
          </w:p>
          <w:p w:rsidR="006C337D" w:rsidRDefault="006C337D" w:rsidP="006C337D">
            <w:pPr>
              <w:pStyle w:val="a5"/>
              <w:numPr>
                <w:ilvl w:val="1"/>
                <w:numId w:val="29"/>
              </w:numPr>
            </w:pPr>
            <w:r>
              <w:t>기술이나 용역을 상대국에게 많이 의지 하게 될 경우</w:t>
            </w:r>
            <w:r w:rsidR="00B76DE1">
              <w:rPr>
                <w:rFonts w:hint="eastAsia"/>
              </w:rPr>
              <w:t>,</w:t>
            </w:r>
            <w:r>
              <w:t xml:space="preserve"> 기술</w:t>
            </w:r>
            <w:r w:rsidR="00B76DE1">
              <w:rPr>
                <w:rFonts w:hint="eastAsia"/>
              </w:rPr>
              <w:t>의 발전이 없다</w:t>
            </w:r>
            <w:r>
              <w:t>.</w:t>
            </w:r>
          </w:p>
          <w:p w:rsidR="006C337D" w:rsidRDefault="006C337D" w:rsidP="006C337D">
            <w:pPr>
              <w:pStyle w:val="a5"/>
              <w:numPr>
                <w:ilvl w:val="1"/>
                <w:numId w:val="29"/>
              </w:numPr>
            </w:pPr>
            <w:r>
              <w:t>국제 규율에 따라 자국의 의지만으로 자국의 이익을 도모 할 수 없다.</w:t>
            </w:r>
          </w:p>
          <w:p w:rsidR="006C337D" w:rsidRDefault="006C337D" w:rsidP="006C337D">
            <w:pPr>
              <w:pStyle w:val="a3"/>
              <w:numPr>
                <w:ilvl w:val="0"/>
                <w:numId w:val="26"/>
              </w:num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국교가 무역에 영향을 끼칠까?</w:t>
            </w:r>
          </w:p>
          <w:p w:rsidR="006C337D" w:rsidRPr="006C337D" w:rsidRDefault="006C337D" w:rsidP="006C337D">
            <w:pPr>
              <w:pStyle w:val="a3"/>
              <w:ind w:leftChars="326" w:left="717" w:firstLine="0"/>
              <w:rPr>
                <w:b w:val="0"/>
              </w:rPr>
            </w:pPr>
            <w:r w:rsidRPr="006C337D">
              <w:rPr>
                <w:rFonts w:hint="eastAsia"/>
                <w:b w:val="0"/>
              </w:rPr>
              <w:t>국교</w:t>
            </w:r>
            <w:r w:rsidRPr="006C337D">
              <w:rPr>
                <w:b w:val="0"/>
              </w:rPr>
              <w:t>가 안</w:t>
            </w:r>
            <w:r>
              <w:rPr>
                <w:rFonts w:hint="eastAsia"/>
                <w:b w:val="0"/>
              </w:rPr>
              <w:t xml:space="preserve"> </w:t>
            </w:r>
            <w:r w:rsidRPr="006C337D">
              <w:rPr>
                <w:b w:val="0"/>
              </w:rPr>
              <w:t xml:space="preserve">좋아지면 두 나라 간의 무역량에 타격이 간다. 최근 중국과의 </w:t>
            </w:r>
            <w:proofErr w:type="spellStart"/>
            <w:r w:rsidRPr="006C337D">
              <w:rPr>
                <w:b w:val="0"/>
              </w:rPr>
              <w:t>사드</w:t>
            </w:r>
            <w:proofErr w:type="spellEnd"/>
            <w:r w:rsidRPr="006C337D">
              <w:rPr>
                <w:b w:val="0"/>
              </w:rPr>
              <w:t xml:space="preserve"> 문제를 그 예로 들 수 있다.</w:t>
            </w:r>
          </w:p>
          <w:p w:rsidR="006C337D" w:rsidRPr="002502F6" w:rsidRDefault="006C337D" w:rsidP="002502F6">
            <w:pPr>
              <w:pStyle w:val="a3"/>
              <w:ind w:leftChars="326" w:left="717" w:firstLine="0"/>
              <w:rPr>
                <w:b w:val="0"/>
              </w:rPr>
            </w:pPr>
            <w:r w:rsidRPr="006C337D">
              <w:rPr>
                <w:rFonts w:hint="eastAsia"/>
                <w:b w:val="0"/>
              </w:rPr>
              <w:t>얼마</w:t>
            </w:r>
            <w:r w:rsidRPr="006C337D">
              <w:rPr>
                <w:b w:val="0"/>
              </w:rPr>
              <w:t xml:space="preserve"> 전 </w:t>
            </w:r>
            <w:proofErr w:type="spellStart"/>
            <w:r w:rsidRPr="006C337D">
              <w:rPr>
                <w:b w:val="0"/>
              </w:rPr>
              <w:t>사드</w:t>
            </w:r>
            <w:proofErr w:type="spellEnd"/>
            <w:r w:rsidRPr="006C337D">
              <w:rPr>
                <w:b w:val="0"/>
              </w:rPr>
              <w:t xml:space="preserve"> 배치 문제로 인해 한국과 중국의 사이가 멀어졌다. 그로 인해 한중 무역에도 타격이 있었다. 중국은 한반도 </w:t>
            </w:r>
            <w:proofErr w:type="spellStart"/>
            <w:r w:rsidRPr="006C337D">
              <w:rPr>
                <w:b w:val="0"/>
              </w:rPr>
              <w:t>사드</w:t>
            </w:r>
            <w:proofErr w:type="spellEnd"/>
            <w:r w:rsidRPr="006C337D">
              <w:rPr>
                <w:b w:val="0"/>
              </w:rPr>
              <w:t xml:space="preserve"> 배치 결정에 강력히 반대하면서 ‘수입규제’와 ‘비관세 장벽’ 강화조치를 취함에 따라 중</w:t>
            </w:r>
            <w:r w:rsidRPr="006C337D">
              <w:rPr>
                <w:rFonts w:hint="eastAsia"/>
                <w:b w:val="0"/>
              </w:rPr>
              <w:t>국</w:t>
            </w:r>
            <w:r w:rsidRPr="006C337D">
              <w:rPr>
                <w:b w:val="0"/>
              </w:rPr>
              <w:t xml:space="preserve"> 수출기업들이 가장 큰 타격을 </w:t>
            </w:r>
            <w:r w:rsidR="002502F6">
              <w:rPr>
                <w:b w:val="0"/>
              </w:rPr>
              <w:t>입</w:t>
            </w:r>
            <w:r w:rsidR="002502F6">
              <w:rPr>
                <w:rFonts w:hint="eastAsia"/>
                <w:b w:val="0"/>
              </w:rPr>
              <w:t>었</w:t>
            </w:r>
            <w:r w:rsidRPr="006C337D">
              <w:rPr>
                <w:b w:val="0"/>
              </w:rPr>
              <w:t xml:space="preserve">다. </w:t>
            </w:r>
            <w:proofErr w:type="spellStart"/>
            <w:r w:rsidRPr="006C337D">
              <w:rPr>
                <w:b w:val="0"/>
              </w:rPr>
              <w:t>사드</w:t>
            </w:r>
            <w:proofErr w:type="spellEnd"/>
            <w:r w:rsidRPr="006C337D">
              <w:rPr>
                <w:b w:val="0"/>
              </w:rPr>
              <w:t xml:space="preserve"> 배치 발표 이후 중국의 보호무역조치를 경험했다. </w:t>
            </w:r>
            <w:proofErr w:type="spellStart"/>
            <w:r w:rsidRPr="006C337D">
              <w:rPr>
                <w:b w:val="0"/>
              </w:rPr>
              <w:t>사드</w:t>
            </w:r>
            <w:proofErr w:type="spellEnd"/>
            <w:r w:rsidRPr="006C337D">
              <w:rPr>
                <w:b w:val="0"/>
              </w:rPr>
              <w:t xml:space="preserve"> 배치 이후 중국 세관이 통관심사가 엄격해지면서 한국 제품의 통관이 장기간 지연되는 것은 물론, 한국산 화장품과 식품에 잇달아 무더기 수입 불허 결정을 내리기도 했다. 이는 </w:t>
            </w:r>
            <w:proofErr w:type="spellStart"/>
            <w:r w:rsidRPr="006C337D">
              <w:rPr>
                <w:b w:val="0"/>
              </w:rPr>
              <w:t>사드배치에</w:t>
            </w:r>
            <w:proofErr w:type="spellEnd"/>
            <w:r w:rsidRPr="006C337D">
              <w:rPr>
                <w:b w:val="0"/>
              </w:rPr>
              <w:t xml:space="preserve"> 대한 반발로 인한 경제적 보복으로 볼 수 있다.</w:t>
            </w:r>
          </w:p>
          <w:p w:rsidR="006C337D" w:rsidRPr="00F44BC7" w:rsidRDefault="006C337D" w:rsidP="006C337D">
            <w:pPr>
              <w:pStyle w:val="a3"/>
              <w:ind w:left="792" w:firstLine="0"/>
              <w:rPr>
                <w:color w:val="000000" w:themeColor="text1"/>
              </w:rPr>
            </w:pPr>
          </w:p>
          <w:p w:rsidR="00D06F74" w:rsidRPr="002502F6" w:rsidRDefault="00D06F74" w:rsidP="00D06F74">
            <w:pPr>
              <w:pStyle w:val="a3"/>
              <w:numPr>
                <w:ilvl w:val="0"/>
                <w:numId w:val="26"/>
              </w:numPr>
              <w:rPr>
                <w:color w:val="000000" w:themeColor="text1"/>
              </w:rPr>
            </w:pPr>
            <w:r w:rsidRPr="00034382">
              <w:rPr>
                <w:rFonts w:hint="eastAsia"/>
                <w:color w:val="000000" w:themeColor="text1"/>
              </w:rPr>
              <w:t>외국과 무역을 하는 회사를 대상으로 진행한 인터뷰 내용</w:t>
            </w:r>
          </w:p>
          <w:p w:rsidR="00D06F74" w:rsidRPr="00CF0EBD" w:rsidRDefault="002D7FE0" w:rsidP="00D06F74">
            <w:pPr>
              <w:spacing w:line="276" w:lineRule="auto"/>
              <w:ind w:left="876"/>
              <w:rPr>
                <w:rFonts w:asciiTheme="minorEastAsia" w:hAnsiTheme="minorEastAsia"/>
                <w:sz w:val="24"/>
                <w:szCs w:val="28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E3EF22D" wp14:editId="0FDD7800">
                      <wp:simplePos x="0" y="0"/>
                      <wp:positionH relativeFrom="column">
                        <wp:posOffset>1839595</wp:posOffset>
                      </wp:positionH>
                      <wp:positionV relativeFrom="paragraph">
                        <wp:posOffset>76835</wp:posOffset>
                      </wp:positionV>
                      <wp:extent cx="3286760" cy="1200785"/>
                      <wp:effectExtent l="0" t="0" r="27940" b="18415"/>
                      <wp:wrapNone/>
                      <wp:docPr id="13" name="사각형 설명선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86760" cy="1200785"/>
                              </a:xfrm>
                              <a:custGeom>
                                <a:avLst/>
                                <a:gdLst>
                                  <a:gd name="connsiteX0" fmla="*/ 0 w 3499485"/>
                                  <a:gd name="connsiteY0" fmla="*/ 0 h 1993900"/>
                                  <a:gd name="connsiteX1" fmla="*/ 583248 w 3499485"/>
                                  <a:gd name="connsiteY1" fmla="*/ 0 h 1993900"/>
                                  <a:gd name="connsiteX2" fmla="*/ 583248 w 3499485"/>
                                  <a:gd name="connsiteY2" fmla="*/ 0 h 1993900"/>
                                  <a:gd name="connsiteX3" fmla="*/ 1458119 w 3499485"/>
                                  <a:gd name="connsiteY3" fmla="*/ 0 h 1993900"/>
                                  <a:gd name="connsiteX4" fmla="*/ 3499485 w 3499485"/>
                                  <a:gd name="connsiteY4" fmla="*/ 0 h 1993900"/>
                                  <a:gd name="connsiteX5" fmla="*/ 3499485 w 3499485"/>
                                  <a:gd name="connsiteY5" fmla="*/ 1163108 h 1993900"/>
                                  <a:gd name="connsiteX6" fmla="*/ 3499485 w 3499485"/>
                                  <a:gd name="connsiteY6" fmla="*/ 1163108 h 1993900"/>
                                  <a:gd name="connsiteX7" fmla="*/ 3499485 w 3499485"/>
                                  <a:gd name="connsiteY7" fmla="*/ 1661583 h 1993900"/>
                                  <a:gd name="connsiteX8" fmla="*/ 3499485 w 3499485"/>
                                  <a:gd name="connsiteY8" fmla="*/ 1993900 h 1993900"/>
                                  <a:gd name="connsiteX9" fmla="*/ 1458119 w 3499485"/>
                                  <a:gd name="connsiteY9" fmla="*/ 1993900 h 1993900"/>
                                  <a:gd name="connsiteX10" fmla="*/ 1020695 w 3499485"/>
                                  <a:gd name="connsiteY10" fmla="*/ 2243138 h 1993900"/>
                                  <a:gd name="connsiteX11" fmla="*/ 583248 w 3499485"/>
                                  <a:gd name="connsiteY11" fmla="*/ 1993900 h 1993900"/>
                                  <a:gd name="connsiteX12" fmla="*/ 0 w 3499485"/>
                                  <a:gd name="connsiteY12" fmla="*/ 1993900 h 1993900"/>
                                  <a:gd name="connsiteX13" fmla="*/ 0 w 3499485"/>
                                  <a:gd name="connsiteY13" fmla="*/ 1661583 h 1993900"/>
                                  <a:gd name="connsiteX14" fmla="*/ 0 w 3499485"/>
                                  <a:gd name="connsiteY14" fmla="*/ 1163108 h 1993900"/>
                                  <a:gd name="connsiteX15" fmla="*/ 0 w 3499485"/>
                                  <a:gd name="connsiteY15" fmla="*/ 1163108 h 1993900"/>
                                  <a:gd name="connsiteX16" fmla="*/ 0 w 3499485"/>
                                  <a:gd name="connsiteY16" fmla="*/ 0 h 1993900"/>
                                  <a:gd name="connsiteX0" fmla="*/ 0 w 3499485"/>
                                  <a:gd name="connsiteY0" fmla="*/ 0 h 2243138"/>
                                  <a:gd name="connsiteX1" fmla="*/ 583248 w 3499485"/>
                                  <a:gd name="connsiteY1" fmla="*/ 0 h 2243138"/>
                                  <a:gd name="connsiteX2" fmla="*/ 583248 w 3499485"/>
                                  <a:gd name="connsiteY2" fmla="*/ 0 h 2243138"/>
                                  <a:gd name="connsiteX3" fmla="*/ 1458119 w 3499485"/>
                                  <a:gd name="connsiteY3" fmla="*/ 0 h 2243138"/>
                                  <a:gd name="connsiteX4" fmla="*/ 3499485 w 3499485"/>
                                  <a:gd name="connsiteY4" fmla="*/ 0 h 2243138"/>
                                  <a:gd name="connsiteX5" fmla="*/ 3499485 w 3499485"/>
                                  <a:gd name="connsiteY5" fmla="*/ 1163108 h 2243138"/>
                                  <a:gd name="connsiteX6" fmla="*/ 3499485 w 3499485"/>
                                  <a:gd name="connsiteY6" fmla="*/ 1163108 h 2243138"/>
                                  <a:gd name="connsiteX7" fmla="*/ 3499485 w 3499485"/>
                                  <a:gd name="connsiteY7" fmla="*/ 1661583 h 2243138"/>
                                  <a:gd name="connsiteX8" fmla="*/ 3499485 w 3499485"/>
                                  <a:gd name="connsiteY8" fmla="*/ 1993900 h 2243138"/>
                                  <a:gd name="connsiteX9" fmla="*/ 2766657 w 3499485"/>
                                  <a:gd name="connsiteY9" fmla="*/ 1993900 h 2243138"/>
                                  <a:gd name="connsiteX10" fmla="*/ 1020695 w 3499485"/>
                                  <a:gd name="connsiteY10" fmla="*/ 2243138 h 2243138"/>
                                  <a:gd name="connsiteX11" fmla="*/ 583248 w 3499485"/>
                                  <a:gd name="connsiteY11" fmla="*/ 1993900 h 2243138"/>
                                  <a:gd name="connsiteX12" fmla="*/ 0 w 3499485"/>
                                  <a:gd name="connsiteY12" fmla="*/ 1993900 h 2243138"/>
                                  <a:gd name="connsiteX13" fmla="*/ 0 w 3499485"/>
                                  <a:gd name="connsiteY13" fmla="*/ 1661583 h 2243138"/>
                                  <a:gd name="connsiteX14" fmla="*/ 0 w 3499485"/>
                                  <a:gd name="connsiteY14" fmla="*/ 1163108 h 2243138"/>
                                  <a:gd name="connsiteX15" fmla="*/ 0 w 3499485"/>
                                  <a:gd name="connsiteY15" fmla="*/ 1163108 h 2243138"/>
                                  <a:gd name="connsiteX16" fmla="*/ 0 w 3499485"/>
                                  <a:gd name="connsiteY16" fmla="*/ 0 h 2243138"/>
                                  <a:gd name="connsiteX0" fmla="*/ 0 w 3499485"/>
                                  <a:gd name="connsiteY0" fmla="*/ 0 h 2243138"/>
                                  <a:gd name="connsiteX1" fmla="*/ 583248 w 3499485"/>
                                  <a:gd name="connsiteY1" fmla="*/ 0 h 2243138"/>
                                  <a:gd name="connsiteX2" fmla="*/ 583248 w 3499485"/>
                                  <a:gd name="connsiteY2" fmla="*/ 0 h 2243138"/>
                                  <a:gd name="connsiteX3" fmla="*/ 1458119 w 3499485"/>
                                  <a:gd name="connsiteY3" fmla="*/ 0 h 2243138"/>
                                  <a:gd name="connsiteX4" fmla="*/ 3499485 w 3499485"/>
                                  <a:gd name="connsiteY4" fmla="*/ 0 h 2243138"/>
                                  <a:gd name="connsiteX5" fmla="*/ 3499485 w 3499485"/>
                                  <a:gd name="connsiteY5" fmla="*/ 1163108 h 2243138"/>
                                  <a:gd name="connsiteX6" fmla="*/ 3499485 w 3499485"/>
                                  <a:gd name="connsiteY6" fmla="*/ 1163108 h 2243138"/>
                                  <a:gd name="connsiteX7" fmla="*/ 3499485 w 3499485"/>
                                  <a:gd name="connsiteY7" fmla="*/ 1661583 h 2243138"/>
                                  <a:gd name="connsiteX8" fmla="*/ 3499485 w 3499485"/>
                                  <a:gd name="connsiteY8" fmla="*/ 1993900 h 2243138"/>
                                  <a:gd name="connsiteX9" fmla="*/ 2766657 w 3499485"/>
                                  <a:gd name="connsiteY9" fmla="*/ 1993900 h 2243138"/>
                                  <a:gd name="connsiteX10" fmla="*/ 1020695 w 3499485"/>
                                  <a:gd name="connsiteY10" fmla="*/ 2243138 h 2243138"/>
                                  <a:gd name="connsiteX11" fmla="*/ 2017910 w 3499485"/>
                                  <a:gd name="connsiteY11" fmla="*/ 2040909 h 2243138"/>
                                  <a:gd name="connsiteX12" fmla="*/ 0 w 3499485"/>
                                  <a:gd name="connsiteY12" fmla="*/ 1993900 h 2243138"/>
                                  <a:gd name="connsiteX13" fmla="*/ 0 w 3499485"/>
                                  <a:gd name="connsiteY13" fmla="*/ 1661583 h 2243138"/>
                                  <a:gd name="connsiteX14" fmla="*/ 0 w 3499485"/>
                                  <a:gd name="connsiteY14" fmla="*/ 1163108 h 2243138"/>
                                  <a:gd name="connsiteX15" fmla="*/ 0 w 3499485"/>
                                  <a:gd name="connsiteY15" fmla="*/ 1163108 h 2243138"/>
                                  <a:gd name="connsiteX16" fmla="*/ 0 w 3499485"/>
                                  <a:gd name="connsiteY16" fmla="*/ 0 h 2243138"/>
                                  <a:gd name="connsiteX0" fmla="*/ 0 w 3499485"/>
                                  <a:gd name="connsiteY0" fmla="*/ 0 h 2345282"/>
                                  <a:gd name="connsiteX1" fmla="*/ 583248 w 3499485"/>
                                  <a:gd name="connsiteY1" fmla="*/ 0 h 2345282"/>
                                  <a:gd name="connsiteX2" fmla="*/ 583248 w 3499485"/>
                                  <a:gd name="connsiteY2" fmla="*/ 0 h 2345282"/>
                                  <a:gd name="connsiteX3" fmla="*/ 1458119 w 3499485"/>
                                  <a:gd name="connsiteY3" fmla="*/ 0 h 2345282"/>
                                  <a:gd name="connsiteX4" fmla="*/ 3499485 w 3499485"/>
                                  <a:gd name="connsiteY4" fmla="*/ 0 h 2345282"/>
                                  <a:gd name="connsiteX5" fmla="*/ 3499485 w 3499485"/>
                                  <a:gd name="connsiteY5" fmla="*/ 1163108 h 2345282"/>
                                  <a:gd name="connsiteX6" fmla="*/ 3499485 w 3499485"/>
                                  <a:gd name="connsiteY6" fmla="*/ 1163108 h 2345282"/>
                                  <a:gd name="connsiteX7" fmla="*/ 3499485 w 3499485"/>
                                  <a:gd name="connsiteY7" fmla="*/ 1661583 h 2345282"/>
                                  <a:gd name="connsiteX8" fmla="*/ 3499485 w 3499485"/>
                                  <a:gd name="connsiteY8" fmla="*/ 1993900 h 2345282"/>
                                  <a:gd name="connsiteX9" fmla="*/ 2766657 w 3499485"/>
                                  <a:gd name="connsiteY9" fmla="*/ 1993900 h 2345282"/>
                                  <a:gd name="connsiteX10" fmla="*/ 2983502 w 3499485"/>
                                  <a:gd name="connsiteY10" fmla="*/ 2345282 h 2345282"/>
                                  <a:gd name="connsiteX11" fmla="*/ 2017910 w 3499485"/>
                                  <a:gd name="connsiteY11" fmla="*/ 2040909 h 2345282"/>
                                  <a:gd name="connsiteX12" fmla="*/ 0 w 3499485"/>
                                  <a:gd name="connsiteY12" fmla="*/ 1993900 h 2345282"/>
                                  <a:gd name="connsiteX13" fmla="*/ 0 w 3499485"/>
                                  <a:gd name="connsiteY13" fmla="*/ 1661583 h 2345282"/>
                                  <a:gd name="connsiteX14" fmla="*/ 0 w 3499485"/>
                                  <a:gd name="connsiteY14" fmla="*/ 1163108 h 2345282"/>
                                  <a:gd name="connsiteX15" fmla="*/ 0 w 3499485"/>
                                  <a:gd name="connsiteY15" fmla="*/ 1163108 h 2345282"/>
                                  <a:gd name="connsiteX16" fmla="*/ 0 w 3499485"/>
                                  <a:gd name="connsiteY16" fmla="*/ 0 h 234528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3499485" h="2345282">
                                    <a:moveTo>
                                      <a:pt x="0" y="0"/>
                                    </a:moveTo>
                                    <a:lnTo>
                                      <a:pt x="583248" y="0"/>
                                    </a:lnTo>
                                    <a:lnTo>
                                      <a:pt x="583248" y="0"/>
                                    </a:lnTo>
                                    <a:lnTo>
                                      <a:pt x="1458119" y="0"/>
                                    </a:lnTo>
                                    <a:lnTo>
                                      <a:pt x="3499485" y="0"/>
                                    </a:lnTo>
                                    <a:lnTo>
                                      <a:pt x="3499485" y="1163108"/>
                                    </a:lnTo>
                                    <a:lnTo>
                                      <a:pt x="3499485" y="1163108"/>
                                    </a:lnTo>
                                    <a:lnTo>
                                      <a:pt x="3499485" y="1661583"/>
                                    </a:lnTo>
                                    <a:lnTo>
                                      <a:pt x="3499485" y="1993900"/>
                                    </a:lnTo>
                                    <a:lnTo>
                                      <a:pt x="2766657" y="1993900"/>
                                    </a:lnTo>
                                    <a:lnTo>
                                      <a:pt x="2983502" y="2345282"/>
                                    </a:lnTo>
                                    <a:lnTo>
                                      <a:pt x="2017910" y="2040909"/>
                                    </a:lnTo>
                                    <a:lnTo>
                                      <a:pt x="0" y="1993900"/>
                                    </a:lnTo>
                                    <a:lnTo>
                                      <a:pt x="0" y="1661583"/>
                                    </a:lnTo>
                                    <a:lnTo>
                                      <a:pt x="0" y="1163108"/>
                                    </a:lnTo>
                                    <a:lnTo>
                                      <a:pt x="0" y="116310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06F74" w:rsidRPr="003E4A7D" w:rsidRDefault="00D06F74" w:rsidP="00D06F74">
                                  <w:pPr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>본 기업은 글로벌 기업으로서 외국기업과 무역을 한다고 들었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습니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>다. 어떤 형식으로 거래처들을 찾고 관계를 맺는지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가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궁금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합니다!</w:t>
                                  </w:r>
                                </w:p>
                                <w:p w:rsidR="00D06F74" w:rsidRPr="0093474F" w:rsidRDefault="00D06F74" w:rsidP="00D06F74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사각형 설명선 13" o:spid="_x0000_s1032" style="position:absolute;left:0;text-align:left;margin-left:144.85pt;margin-top:6.05pt;width:258.8pt;height:94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9485,234528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" adj="-11796480,,5400" path="m,l583248,r,l1458119,,3499485,r,1163108l3499485,1163108r,498475l3499485,1993900r-732828,l2983502,2345282,2017910,2040909,,1993900,,1661583,,1163108r,l,xe" fillcolor="#eaf1dd [662]" strokecolor="#243f60 [1604]" strokeweight="2pt">
                      <v:stroke joinstyle="miter"/>
                      <v:formulas/>
                      <v:path arrowok="t" o:connecttype="custom" o:connectlocs="0,0;547794,0;547794,0;1369484,0;3286760,0;3286760,595512;3286760,595512;3286760,850731;3286760,1020877;2598479,1020877;2802142,1200785;1895246,1044946;0,1020877;0,850731;0,595512;0,595512;0,0" o:connectangles="0,0,0,0,0,0,0,0,0,0,0,0,0,0,0,0,0" textboxrect="0,0,3499485,2345282"/>
                      <v:textbox>
                        <w:txbxContent>
                          <w:p w:rsidR="00D06F74" w:rsidRPr="003E4A7D" w:rsidRDefault="00D06F74" w:rsidP="00D06F74">
                            <w:pPr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>본 기업은 글로벌 기업으로서 외국기업과 무역을 한다고 들었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습니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>다. 어떤 형식으로 거래처들을 찾고 관계를 맺는지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가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 xml:space="preserve"> 궁금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합니다!</w:t>
                            </w:r>
                          </w:p>
                          <w:p w:rsidR="00D06F74" w:rsidRPr="0093474F" w:rsidRDefault="00D06F74" w:rsidP="00D06F7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6F74" w:rsidRPr="00CF0EBD">
              <w:rPr>
                <w:rFonts w:asciiTheme="minorEastAsia" w:hAnsiTheme="minorEastAsia"/>
                <w:sz w:val="24"/>
                <w:szCs w:val="28"/>
              </w:rPr>
              <w:t xml:space="preserve"> </w:t>
            </w:r>
          </w:p>
          <w:p w:rsidR="00D06F74" w:rsidRDefault="00D06F74" w:rsidP="00D06F74"/>
          <w:p w:rsidR="00D06F74" w:rsidRDefault="00D06F74" w:rsidP="00D06F74"/>
          <w:p w:rsidR="00D06F74" w:rsidRDefault="002D7FE0" w:rsidP="00D06F74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39" behindDoc="0" locked="0" layoutInCell="1" allowOverlap="1" wp14:anchorId="2681EDE4" wp14:editId="61900BAF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63500</wp:posOffset>
                      </wp:positionV>
                      <wp:extent cx="3846195" cy="1011555"/>
                      <wp:effectExtent l="0" t="0" r="20955" b="17145"/>
                      <wp:wrapNone/>
                      <wp:docPr id="6" name="사각형 설명선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46195" cy="1011555"/>
                              </a:xfrm>
                              <a:custGeom>
                                <a:avLst/>
                                <a:gdLst>
                                  <a:gd name="connsiteX0" fmla="*/ 0 w 3846195"/>
                                  <a:gd name="connsiteY0" fmla="*/ 0 h 2474595"/>
                                  <a:gd name="connsiteX1" fmla="*/ 641033 w 3846195"/>
                                  <a:gd name="connsiteY1" fmla="*/ 0 h 2474595"/>
                                  <a:gd name="connsiteX2" fmla="*/ 641033 w 3846195"/>
                                  <a:gd name="connsiteY2" fmla="*/ 0 h 2474595"/>
                                  <a:gd name="connsiteX3" fmla="*/ 1602581 w 3846195"/>
                                  <a:gd name="connsiteY3" fmla="*/ 0 h 2474595"/>
                                  <a:gd name="connsiteX4" fmla="*/ 3846195 w 3846195"/>
                                  <a:gd name="connsiteY4" fmla="*/ 0 h 2474595"/>
                                  <a:gd name="connsiteX5" fmla="*/ 3846195 w 3846195"/>
                                  <a:gd name="connsiteY5" fmla="*/ 1443514 h 2474595"/>
                                  <a:gd name="connsiteX6" fmla="*/ 3846195 w 3846195"/>
                                  <a:gd name="connsiteY6" fmla="*/ 1443514 h 2474595"/>
                                  <a:gd name="connsiteX7" fmla="*/ 3846195 w 3846195"/>
                                  <a:gd name="connsiteY7" fmla="*/ 2062163 h 2474595"/>
                                  <a:gd name="connsiteX8" fmla="*/ 3846195 w 3846195"/>
                                  <a:gd name="connsiteY8" fmla="*/ 2474595 h 2474595"/>
                                  <a:gd name="connsiteX9" fmla="*/ 1602581 w 3846195"/>
                                  <a:gd name="connsiteY9" fmla="*/ 2474595 h 2474595"/>
                                  <a:gd name="connsiteX10" fmla="*/ 1121820 w 3846195"/>
                                  <a:gd name="connsiteY10" fmla="*/ 2783919 h 2474595"/>
                                  <a:gd name="connsiteX11" fmla="*/ 641033 w 3846195"/>
                                  <a:gd name="connsiteY11" fmla="*/ 2474595 h 2474595"/>
                                  <a:gd name="connsiteX12" fmla="*/ 0 w 3846195"/>
                                  <a:gd name="connsiteY12" fmla="*/ 2474595 h 2474595"/>
                                  <a:gd name="connsiteX13" fmla="*/ 0 w 3846195"/>
                                  <a:gd name="connsiteY13" fmla="*/ 2062163 h 2474595"/>
                                  <a:gd name="connsiteX14" fmla="*/ 0 w 3846195"/>
                                  <a:gd name="connsiteY14" fmla="*/ 1443514 h 2474595"/>
                                  <a:gd name="connsiteX15" fmla="*/ 0 w 3846195"/>
                                  <a:gd name="connsiteY15" fmla="*/ 1443514 h 2474595"/>
                                  <a:gd name="connsiteX16" fmla="*/ 0 w 3846195"/>
                                  <a:gd name="connsiteY16" fmla="*/ 0 h 2474595"/>
                                  <a:gd name="connsiteX0" fmla="*/ 0 w 3846195"/>
                                  <a:gd name="connsiteY0" fmla="*/ 0 h 3012519"/>
                                  <a:gd name="connsiteX1" fmla="*/ 641033 w 3846195"/>
                                  <a:gd name="connsiteY1" fmla="*/ 0 h 3012519"/>
                                  <a:gd name="connsiteX2" fmla="*/ 641033 w 3846195"/>
                                  <a:gd name="connsiteY2" fmla="*/ 0 h 3012519"/>
                                  <a:gd name="connsiteX3" fmla="*/ 1602581 w 3846195"/>
                                  <a:gd name="connsiteY3" fmla="*/ 0 h 3012519"/>
                                  <a:gd name="connsiteX4" fmla="*/ 3846195 w 3846195"/>
                                  <a:gd name="connsiteY4" fmla="*/ 0 h 3012519"/>
                                  <a:gd name="connsiteX5" fmla="*/ 3846195 w 3846195"/>
                                  <a:gd name="connsiteY5" fmla="*/ 1443514 h 3012519"/>
                                  <a:gd name="connsiteX6" fmla="*/ 3846195 w 3846195"/>
                                  <a:gd name="connsiteY6" fmla="*/ 1443514 h 3012519"/>
                                  <a:gd name="connsiteX7" fmla="*/ 3846195 w 3846195"/>
                                  <a:gd name="connsiteY7" fmla="*/ 2062163 h 3012519"/>
                                  <a:gd name="connsiteX8" fmla="*/ 3846195 w 3846195"/>
                                  <a:gd name="connsiteY8" fmla="*/ 2474595 h 3012519"/>
                                  <a:gd name="connsiteX9" fmla="*/ 1602581 w 3846195"/>
                                  <a:gd name="connsiteY9" fmla="*/ 2474595 h 3012519"/>
                                  <a:gd name="connsiteX10" fmla="*/ 522730 w 3846195"/>
                                  <a:gd name="connsiteY10" fmla="*/ 3012519 h 3012519"/>
                                  <a:gd name="connsiteX11" fmla="*/ 641033 w 3846195"/>
                                  <a:gd name="connsiteY11" fmla="*/ 2474595 h 3012519"/>
                                  <a:gd name="connsiteX12" fmla="*/ 0 w 3846195"/>
                                  <a:gd name="connsiteY12" fmla="*/ 2474595 h 3012519"/>
                                  <a:gd name="connsiteX13" fmla="*/ 0 w 3846195"/>
                                  <a:gd name="connsiteY13" fmla="*/ 2062163 h 3012519"/>
                                  <a:gd name="connsiteX14" fmla="*/ 0 w 3846195"/>
                                  <a:gd name="connsiteY14" fmla="*/ 1443514 h 3012519"/>
                                  <a:gd name="connsiteX15" fmla="*/ 0 w 3846195"/>
                                  <a:gd name="connsiteY15" fmla="*/ 1443514 h 3012519"/>
                                  <a:gd name="connsiteX16" fmla="*/ 0 w 3846195"/>
                                  <a:gd name="connsiteY16" fmla="*/ 0 h 301251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3846195" h="3012519">
                                    <a:moveTo>
                                      <a:pt x="0" y="0"/>
                                    </a:moveTo>
                                    <a:lnTo>
                                      <a:pt x="641033" y="0"/>
                                    </a:lnTo>
                                    <a:lnTo>
                                      <a:pt x="641033" y="0"/>
                                    </a:lnTo>
                                    <a:lnTo>
                                      <a:pt x="1602581" y="0"/>
                                    </a:lnTo>
                                    <a:lnTo>
                                      <a:pt x="3846195" y="0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2062163"/>
                                    </a:lnTo>
                                    <a:lnTo>
                                      <a:pt x="3846195" y="2474595"/>
                                    </a:lnTo>
                                    <a:lnTo>
                                      <a:pt x="1602581" y="2474595"/>
                                    </a:lnTo>
                                    <a:lnTo>
                                      <a:pt x="522730" y="3012519"/>
                                    </a:lnTo>
                                    <a:lnTo>
                                      <a:pt x="641033" y="2474595"/>
                                    </a:lnTo>
                                    <a:lnTo>
                                      <a:pt x="0" y="2474595"/>
                                    </a:lnTo>
                                    <a:lnTo>
                                      <a:pt x="0" y="2062163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D7FE0" w:rsidRPr="002D7FE0" w:rsidRDefault="00D06F74" w:rsidP="002D7FE0">
                                  <w:pPr>
                                    <w:pStyle w:val="a5"/>
                                    <w:rPr>
                                      <w:color w:val="000000" w:themeColor="text1"/>
                                    </w:rPr>
                                  </w:pPr>
                                  <w:r w:rsidRPr="002D7FE0">
                                    <w:rPr>
                                      <w:color w:val="000000" w:themeColor="text1"/>
                                    </w:rPr>
                                    <w:t>우리 기업은 해외 현지 법인에 파견되어 있는 주재원들이 그런 일들을 총괄</w:t>
                                  </w:r>
                                  <w:r w:rsidRPr="002D7FE0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합니</w:t>
                                  </w:r>
                                  <w:r w:rsidRPr="002D7FE0">
                                    <w:rPr>
                                      <w:color w:val="000000" w:themeColor="text1"/>
                                    </w:rPr>
                                    <w:t xml:space="preserve">다. </w:t>
                                  </w:r>
                                </w:p>
                                <w:p w:rsidR="00D06F74" w:rsidRDefault="00D06F74" w:rsidP="00D06F7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사각형 설명선 20" o:spid="_x0000_s1033" style="position:absolute;margin-left:2.5pt;margin-top:5pt;width:302.85pt;height:79.65pt;z-index:25165823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46195,30125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" adj="-11796480,,5400" path="m,l641033,r,l1602581,,3846195,r,1443514l3846195,1443514r,618649l3846195,2474595r-2243614,l522730,3012519,641033,2474595,,2474595,,2062163,,1443514r,l,xe" fillcolor="#e5dfec [663]" strokecolor="#243f60 [1604]" strokeweight="2pt">
                      <v:stroke joinstyle="miter"/>
                      <v:formulas/>
                      <v:path arrowok="t" o:connecttype="custom" o:connectlocs="0,0;641033,0;641033,0;1602581,0;3846195,0;3846195,484709;3846195,484709;3846195,692441;3846195,830929;1602581,830929;522730,1011555;641033,830929;0,830929;0,692441;0,484709;0,484709;0,0" o:connectangles="0,0,0,0,0,0,0,0,0,0,0,0,0,0,0,0,0" textboxrect="0,0,3846195,3012519"/>
                      <v:textbox>
                        <w:txbxContent>
                          <w:p w:rsidR="002D7FE0" w:rsidRPr="002D7FE0" w:rsidRDefault="00D06F74" w:rsidP="002D7FE0">
                            <w:pPr>
                              <w:pStyle w:val="a5"/>
                              <w:rPr>
                                <w:rFonts w:hint="eastAsia"/>
                                <w:color w:val="000000" w:themeColor="text1"/>
                              </w:rPr>
                            </w:pPr>
                            <w:r w:rsidRPr="002D7FE0">
                              <w:rPr>
                                <w:color w:val="000000" w:themeColor="text1"/>
                              </w:rPr>
                              <w:t>우리 기업은 해외 현지 법인에 파견되어 있는 주재원들이 그런 일들을 총괄</w:t>
                            </w:r>
                            <w:r w:rsidRPr="002D7FE0">
                              <w:rPr>
                                <w:rFonts w:hint="eastAsia"/>
                                <w:color w:val="000000" w:themeColor="text1"/>
                              </w:rPr>
                              <w:t>합니</w:t>
                            </w:r>
                            <w:r w:rsidRPr="002D7FE0">
                              <w:rPr>
                                <w:color w:val="000000" w:themeColor="text1"/>
                              </w:rPr>
                              <w:t xml:space="preserve">다. </w:t>
                            </w:r>
                          </w:p>
                          <w:p w:rsidR="00D06F74" w:rsidRDefault="00D06F74" w:rsidP="00D06F7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06F74" w:rsidRDefault="00D06F74" w:rsidP="002D7FE0">
            <w:pPr>
              <w:jc w:val="right"/>
            </w:pPr>
          </w:p>
          <w:p w:rsidR="002D7FE0" w:rsidRDefault="002D7FE0" w:rsidP="002D7FE0">
            <w:pPr>
              <w:jc w:val="center"/>
            </w:pPr>
          </w:p>
          <w:p w:rsidR="00D06F74" w:rsidRDefault="00D06F74" w:rsidP="00D06F74"/>
          <w:p w:rsidR="00D06F74" w:rsidRDefault="00AD1CDD" w:rsidP="002D7FE0">
            <w:pPr>
              <w:tabs>
                <w:tab w:val="left" w:pos="3428"/>
              </w:tabs>
            </w:pPr>
            <w:r>
              <w:rPr>
                <w:rFonts w:hint="eastAsia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CB9E37A" wp14:editId="6258AEBD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139008</wp:posOffset>
                      </wp:positionV>
                      <wp:extent cx="3846195" cy="1632585"/>
                      <wp:effectExtent l="0" t="0" r="20955" b="24765"/>
                      <wp:wrapNone/>
                      <wp:docPr id="23" name="사각형 설명선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46195" cy="1632585"/>
                              </a:xfrm>
                              <a:custGeom>
                                <a:avLst/>
                                <a:gdLst>
                                  <a:gd name="connsiteX0" fmla="*/ 0 w 3846195"/>
                                  <a:gd name="connsiteY0" fmla="*/ 0 h 2474595"/>
                                  <a:gd name="connsiteX1" fmla="*/ 641033 w 3846195"/>
                                  <a:gd name="connsiteY1" fmla="*/ 0 h 2474595"/>
                                  <a:gd name="connsiteX2" fmla="*/ 641033 w 3846195"/>
                                  <a:gd name="connsiteY2" fmla="*/ 0 h 2474595"/>
                                  <a:gd name="connsiteX3" fmla="*/ 1602581 w 3846195"/>
                                  <a:gd name="connsiteY3" fmla="*/ 0 h 2474595"/>
                                  <a:gd name="connsiteX4" fmla="*/ 3846195 w 3846195"/>
                                  <a:gd name="connsiteY4" fmla="*/ 0 h 2474595"/>
                                  <a:gd name="connsiteX5" fmla="*/ 3846195 w 3846195"/>
                                  <a:gd name="connsiteY5" fmla="*/ 1443514 h 2474595"/>
                                  <a:gd name="connsiteX6" fmla="*/ 3846195 w 3846195"/>
                                  <a:gd name="connsiteY6" fmla="*/ 1443514 h 2474595"/>
                                  <a:gd name="connsiteX7" fmla="*/ 3846195 w 3846195"/>
                                  <a:gd name="connsiteY7" fmla="*/ 2062163 h 2474595"/>
                                  <a:gd name="connsiteX8" fmla="*/ 3846195 w 3846195"/>
                                  <a:gd name="connsiteY8" fmla="*/ 2474595 h 2474595"/>
                                  <a:gd name="connsiteX9" fmla="*/ 1602581 w 3846195"/>
                                  <a:gd name="connsiteY9" fmla="*/ 2474595 h 2474595"/>
                                  <a:gd name="connsiteX10" fmla="*/ 1121820 w 3846195"/>
                                  <a:gd name="connsiteY10" fmla="*/ 2783919 h 2474595"/>
                                  <a:gd name="connsiteX11" fmla="*/ 641033 w 3846195"/>
                                  <a:gd name="connsiteY11" fmla="*/ 2474595 h 2474595"/>
                                  <a:gd name="connsiteX12" fmla="*/ 0 w 3846195"/>
                                  <a:gd name="connsiteY12" fmla="*/ 2474595 h 2474595"/>
                                  <a:gd name="connsiteX13" fmla="*/ 0 w 3846195"/>
                                  <a:gd name="connsiteY13" fmla="*/ 2062163 h 2474595"/>
                                  <a:gd name="connsiteX14" fmla="*/ 0 w 3846195"/>
                                  <a:gd name="connsiteY14" fmla="*/ 1443514 h 2474595"/>
                                  <a:gd name="connsiteX15" fmla="*/ 0 w 3846195"/>
                                  <a:gd name="connsiteY15" fmla="*/ 1443514 h 2474595"/>
                                  <a:gd name="connsiteX16" fmla="*/ 0 w 3846195"/>
                                  <a:gd name="connsiteY16" fmla="*/ 0 h 2474595"/>
                                  <a:gd name="connsiteX0" fmla="*/ 0 w 3846195"/>
                                  <a:gd name="connsiteY0" fmla="*/ 0 h 3012519"/>
                                  <a:gd name="connsiteX1" fmla="*/ 641033 w 3846195"/>
                                  <a:gd name="connsiteY1" fmla="*/ 0 h 3012519"/>
                                  <a:gd name="connsiteX2" fmla="*/ 641033 w 3846195"/>
                                  <a:gd name="connsiteY2" fmla="*/ 0 h 3012519"/>
                                  <a:gd name="connsiteX3" fmla="*/ 1602581 w 3846195"/>
                                  <a:gd name="connsiteY3" fmla="*/ 0 h 3012519"/>
                                  <a:gd name="connsiteX4" fmla="*/ 3846195 w 3846195"/>
                                  <a:gd name="connsiteY4" fmla="*/ 0 h 3012519"/>
                                  <a:gd name="connsiteX5" fmla="*/ 3846195 w 3846195"/>
                                  <a:gd name="connsiteY5" fmla="*/ 1443514 h 3012519"/>
                                  <a:gd name="connsiteX6" fmla="*/ 3846195 w 3846195"/>
                                  <a:gd name="connsiteY6" fmla="*/ 1443514 h 3012519"/>
                                  <a:gd name="connsiteX7" fmla="*/ 3846195 w 3846195"/>
                                  <a:gd name="connsiteY7" fmla="*/ 2062163 h 3012519"/>
                                  <a:gd name="connsiteX8" fmla="*/ 3846195 w 3846195"/>
                                  <a:gd name="connsiteY8" fmla="*/ 2474595 h 3012519"/>
                                  <a:gd name="connsiteX9" fmla="*/ 1602581 w 3846195"/>
                                  <a:gd name="connsiteY9" fmla="*/ 2474595 h 3012519"/>
                                  <a:gd name="connsiteX10" fmla="*/ 522730 w 3846195"/>
                                  <a:gd name="connsiteY10" fmla="*/ 3012519 h 3012519"/>
                                  <a:gd name="connsiteX11" fmla="*/ 641033 w 3846195"/>
                                  <a:gd name="connsiteY11" fmla="*/ 2474595 h 3012519"/>
                                  <a:gd name="connsiteX12" fmla="*/ 0 w 3846195"/>
                                  <a:gd name="connsiteY12" fmla="*/ 2474595 h 3012519"/>
                                  <a:gd name="connsiteX13" fmla="*/ 0 w 3846195"/>
                                  <a:gd name="connsiteY13" fmla="*/ 2062163 h 3012519"/>
                                  <a:gd name="connsiteX14" fmla="*/ 0 w 3846195"/>
                                  <a:gd name="connsiteY14" fmla="*/ 1443514 h 3012519"/>
                                  <a:gd name="connsiteX15" fmla="*/ 0 w 3846195"/>
                                  <a:gd name="connsiteY15" fmla="*/ 1443514 h 3012519"/>
                                  <a:gd name="connsiteX16" fmla="*/ 0 w 3846195"/>
                                  <a:gd name="connsiteY16" fmla="*/ 0 h 301251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3846195" h="3012519">
                                    <a:moveTo>
                                      <a:pt x="0" y="0"/>
                                    </a:moveTo>
                                    <a:lnTo>
                                      <a:pt x="641033" y="0"/>
                                    </a:lnTo>
                                    <a:lnTo>
                                      <a:pt x="641033" y="0"/>
                                    </a:lnTo>
                                    <a:lnTo>
                                      <a:pt x="1602581" y="0"/>
                                    </a:lnTo>
                                    <a:lnTo>
                                      <a:pt x="3846195" y="0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2062163"/>
                                    </a:lnTo>
                                    <a:lnTo>
                                      <a:pt x="3846195" y="2474595"/>
                                    </a:lnTo>
                                    <a:lnTo>
                                      <a:pt x="1602581" y="2474595"/>
                                    </a:lnTo>
                                    <a:lnTo>
                                      <a:pt x="522730" y="3012519"/>
                                    </a:lnTo>
                                    <a:lnTo>
                                      <a:pt x="641033" y="2474595"/>
                                    </a:lnTo>
                                    <a:lnTo>
                                      <a:pt x="0" y="2474595"/>
                                    </a:lnTo>
                                    <a:lnTo>
                                      <a:pt x="0" y="2062163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D7FE0" w:rsidRDefault="002D7FE0" w:rsidP="002D7FE0">
                                  <w:pPr>
                                    <w:pStyle w:val="a5"/>
                                    <w:rPr>
                                      <w:color w:val="000000" w:themeColor="text1"/>
                                    </w:rPr>
                                  </w:pPr>
                                  <w:r w:rsidRPr="002D7FE0">
                                    <w:rPr>
                                      <w:color w:val="000000" w:themeColor="text1"/>
                                    </w:rPr>
                                    <w:t>1차적으로는 바이어를 찾는 사이트를 비롯한 여러 인터넷 사이트를 통해서 연락을 취하거나 직접 기업을 방문하는 방식을 통해서 거래처를 찾</w:t>
                                  </w:r>
                                  <w:r w:rsidRPr="002D7FE0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 xml:space="preserve">죠. </w:t>
                                  </w:r>
                                </w:p>
                                <w:p w:rsidR="002D7FE0" w:rsidRPr="002D7FE0" w:rsidRDefault="002D7FE0" w:rsidP="002D7FE0">
                                  <w:pPr>
                                    <w:pStyle w:val="a5"/>
                                    <w:rPr>
                                      <w:color w:val="000000" w:themeColor="text1"/>
                                    </w:rPr>
                                  </w:pPr>
                                  <w:r w:rsidRPr="002D7FE0">
                                    <w:rPr>
                                      <w:color w:val="000000" w:themeColor="text1"/>
                                    </w:rPr>
                                    <w:t>2차적으로는 바이어와의 관계를 다져 또 다른 거래처를 소개받기도 한</w:t>
                                  </w:r>
                                  <w:r w:rsidRPr="002D7FE0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답니다.</w:t>
                                  </w:r>
                                </w:p>
                                <w:p w:rsidR="002D7FE0" w:rsidRDefault="002D7FE0" w:rsidP="002D7FE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4" style="position:absolute;margin-left:2.5pt;margin-top:10.95pt;width:302.85pt;height:128.5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46195,30125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" adj="-11796480,,5400" path="m,l641033,r,l1602581,,3846195,r,1443514l3846195,1443514r,618649l3846195,2474595r-2243614,l522730,3012519,641033,2474595,,2474595,,2062163,,1443514r,l,xe" fillcolor="#e5dfec [663]" strokecolor="#243f60 [1604]" strokeweight="2pt">
                      <v:stroke joinstyle="miter"/>
                      <v:formulas/>
                      <v:path arrowok="t" o:connecttype="custom" o:connectlocs="0,0;641033,0;641033,0;1602581,0;3846195,0;3846195,782289;3846195,782289;3846195,1117555;3846195,1341066;1602581,1341066;522730,1632585;641033,1341066;0,1341066;0,1117555;0,782289;0,782289;0,0" o:connectangles="0,0,0,0,0,0,0,0,0,0,0,0,0,0,0,0,0" textboxrect="0,0,3846195,3012519"/>
                      <v:textbox>
                        <w:txbxContent>
                          <w:p w:rsidR="002D7FE0" w:rsidRDefault="002D7FE0" w:rsidP="002D7FE0">
                            <w:pPr>
                              <w:pStyle w:val="a5"/>
                              <w:rPr>
                                <w:rFonts w:hint="eastAsia"/>
                                <w:color w:val="000000" w:themeColor="text1"/>
                              </w:rPr>
                            </w:pPr>
                            <w:r w:rsidRPr="002D7FE0">
                              <w:rPr>
                                <w:color w:val="000000" w:themeColor="text1"/>
                              </w:rPr>
                              <w:t>1차적으로는 바이어를 찾는 사이트를 비롯한 여러 인터넷 사이트를 통해서 연락을 취하거나 직접 기업을 방문하는 방식을 통해서 거래처를 찾</w:t>
                            </w:r>
                            <w:r w:rsidRPr="002D7FE0">
                              <w:rPr>
                                <w:rFonts w:hint="eastAsia"/>
                                <w:color w:val="000000" w:themeColor="text1"/>
                              </w:rPr>
                              <w:t xml:space="preserve">죠. </w:t>
                            </w:r>
                          </w:p>
                          <w:p w:rsidR="002D7FE0" w:rsidRPr="002D7FE0" w:rsidRDefault="002D7FE0" w:rsidP="002D7FE0">
                            <w:pPr>
                              <w:pStyle w:val="a5"/>
                              <w:rPr>
                                <w:color w:val="000000" w:themeColor="text1"/>
                              </w:rPr>
                            </w:pPr>
                            <w:r w:rsidRPr="002D7FE0">
                              <w:rPr>
                                <w:color w:val="000000" w:themeColor="text1"/>
                              </w:rPr>
                              <w:t>2차적으로는 바이어와의 관계를 다져 또 다른 거래처를 소개받기도 한</w:t>
                            </w:r>
                            <w:r w:rsidRPr="002D7FE0">
                              <w:rPr>
                                <w:rFonts w:hint="eastAsia"/>
                                <w:color w:val="000000" w:themeColor="text1"/>
                              </w:rPr>
                              <w:t>답니다.</w:t>
                            </w:r>
                          </w:p>
                          <w:p w:rsidR="002D7FE0" w:rsidRDefault="002D7FE0" w:rsidP="002D7FE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6F74">
              <w:t xml:space="preserve">: </w:t>
            </w:r>
            <w:r w:rsidR="002D7FE0">
              <w:tab/>
            </w:r>
          </w:p>
          <w:p w:rsidR="00D06F74" w:rsidRDefault="00D06F74" w:rsidP="00D06F74"/>
          <w:p w:rsidR="00D06F74" w:rsidRDefault="00D06F74" w:rsidP="00D06F74"/>
          <w:p w:rsidR="00D06F74" w:rsidRDefault="00AD1CDD" w:rsidP="00D06F74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F9D648C" wp14:editId="142715BF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345715</wp:posOffset>
                      </wp:positionV>
                      <wp:extent cx="3846195" cy="2831465"/>
                      <wp:effectExtent l="0" t="0" r="20955" b="26035"/>
                      <wp:wrapNone/>
                      <wp:docPr id="30" name="사각형 설명선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46195" cy="2831465"/>
                              </a:xfrm>
                              <a:custGeom>
                                <a:avLst/>
                                <a:gdLst>
                                  <a:gd name="connsiteX0" fmla="*/ 0 w 3846195"/>
                                  <a:gd name="connsiteY0" fmla="*/ 0 h 2474595"/>
                                  <a:gd name="connsiteX1" fmla="*/ 641033 w 3846195"/>
                                  <a:gd name="connsiteY1" fmla="*/ 0 h 2474595"/>
                                  <a:gd name="connsiteX2" fmla="*/ 641033 w 3846195"/>
                                  <a:gd name="connsiteY2" fmla="*/ 0 h 2474595"/>
                                  <a:gd name="connsiteX3" fmla="*/ 1602581 w 3846195"/>
                                  <a:gd name="connsiteY3" fmla="*/ 0 h 2474595"/>
                                  <a:gd name="connsiteX4" fmla="*/ 3846195 w 3846195"/>
                                  <a:gd name="connsiteY4" fmla="*/ 0 h 2474595"/>
                                  <a:gd name="connsiteX5" fmla="*/ 3846195 w 3846195"/>
                                  <a:gd name="connsiteY5" fmla="*/ 1443514 h 2474595"/>
                                  <a:gd name="connsiteX6" fmla="*/ 3846195 w 3846195"/>
                                  <a:gd name="connsiteY6" fmla="*/ 1443514 h 2474595"/>
                                  <a:gd name="connsiteX7" fmla="*/ 3846195 w 3846195"/>
                                  <a:gd name="connsiteY7" fmla="*/ 2062163 h 2474595"/>
                                  <a:gd name="connsiteX8" fmla="*/ 3846195 w 3846195"/>
                                  <a:gd name="connsiteY8" fmla="*/ 2474595 h 2474595"/>
                                  <a:gd name="connsiteX9" fmla="*/ 1602581 w 3846195"/>
                                  <a:gd name="connsiteY9" fmla="*/ 2474595 h 2474595"/>
                                  <a:gd name="connsiteX10" fmla="*/ 1121820 w 3846195"/>
                                  <a:gd name="connsiteY10" fmla="*/ 2783919 h 2474595"/>
                                  <a:gd name="connsiteX11" fmla="*/ 641033 w 3846195"/>
                                  <a:gd name="connsiteY11" fmla="*/ 2474595 h 2474595"/>
                                  <a:gd name="connsiteX12" fmla="*/ 0 w 3846195"/>
                                  <a:gd name="connsiteY12" fmla="*/ 2474595 h 2474595"/>
                                  <a:gd name="connsiteX13" fmla="*/ 0 w 3846195"/>
                                  <a:gd name="connsiteY13" fmla="*/ 2062163 h 2474595"/>
                                  <a:gd name="connsiteX14" fmla="*/ 0 w 3846195"/>
                                  <a:gd name="connsiteY14" fmla="*/ 1443514 h 2474595"/>
                                  <a:gd name="connsiteX15" fmla="*/ 0 w 3846195"/>
                                  <a:gd name="connsiteY15" fmla="*/ 1443514 h 2474595"/>
                                  <a:gd name="connsiteX16" fmla="*/ 0 w 3846195"/>
                                  <a:gd name="connsiteY16" fmla="*/ 0 h 2474595"/>
                                  <a:gd name="connsiteX0" fmla="*/ 0 w 3846195"/>
                                  <a:gd name="connsiteY0" fmla="*/ 0 h 3012519"/>
                                  <a:gd name="connsiteX1" fmla="*/ 641033 w 3846195"/>
                                  <a:gd name="connsiteY1" fmla="*/ 0 h 3012519"/>
                                  <a:gd name="connsiteX2" fmla="*/ 641033 w 3846195"/>
                                  <a:gd name="connsiteY2" fmla="*/ 0 h 3012519"/>
                                  <a:gd name="connsiteX3" fmla="*/ 1602581 w 3846195"/>
                                  <a:gd name="connsiteY3" fmla="*/ 0 h 3012519"/>
                                  <a:gd name="connsiteX4" fmla="*/ 3846195 w 3846195"/>
                                  <a:gd name="connsiteY4" fmla="*/ 0 h 3012519"/>
                                  <a:gd name="connsiteX5" fmla="*/ 3846195 w 3846195"/>
                                  <a:gd name="connsiteY5" fmla="*/ 1443514 h 3012519"/>
                                  <a:gd name="connsiteX6" fmla="*/ 3846195 w 3846195"/>
                                  <a:gd name="connsiteY6" fmla="*/ 1443514 h 3012519"/>
                                  <a:gd name="connsiteX7" fmla="*/ 3846195 w 3846195"/>
                                  <a:gd name="connsiteY7" fmla="*/ 2062163 h 3012519"/>
                                  <a:gd name="connsiteX8" fmla="*/ 3846195 w 3846195"/>
                                  <a:gd name="connsiteY8" fmla="*/ 2474595 h 3012519"/>
                                  <a:gd name="connsiteX9" fmla="*/ 1602581 w 3846195"/>
                                  <a:gd name="connsiteY9" fmla="*/ 2474595 h 3012519"/>
                                  <a:gd name="connsiteX10" fmla="*/ 522730 w 3846195"/>
                                  <a:gd name="connsiteY10" fmla="*/ 3012519 h 3012519"/>
                                  <a:gd name="connsiteX11" fmla="*/ 641033 w 3846195"/>
                                  <a:gd name="connsiteY11" fmla="*/ 2474595 h 3012519"/>
                                  <a:gd name="connsiteX12" fmla="*/ 0 w 3846195"/>
                                  <a:gd name="connsiteY12" fmla="*/ 2474595 h 3012519"/>
                                  <a:gd name="connsiteX13" fmla="*/ 0 w 3846195"/>
                                  <a:gd name="connsiteY13" fmla="*/ 2062163 h 3012519"/>
                                  <a:gd name="connsiteX14" fmla="*/ 0 w 3846195"/>
                                  <a:gd name="connsiteY14" fmla="*/ 1443514 h 3012519"/>
                                  <a:gd name="connsiteX15" fmla="*/ 0 w 3846195"/>
                                  <a:gd name="connsiteY15" fmla="*/ 1443514 h 3012519"/>
                                  <a:gd name="connsiteX16" fmla="*/ 0 w 3846195"/>
                                  <a:gd name="connsiteY16" fmla="*/ 0 h 301251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3846195" h="3012519">
                                    <a:moveTo>
                                      <a:pt x="0" y="0"/>
                                    </a:moveTo>
                                    <a:lnTo>
                                      <a:pt x="641033" y="0"/>
                                    </a:lnTo>
                                    <a:lnTo>
                                      <a:pt x="641033" y="0"/>
                                    </a:lnTo>
                                    <a:lnTo>
                                      <a:pt x="1602581" y="0"/>
                                    </a:lnTo>
                                    <a:lnTo>
                                      <a:pt x="3846195" y="0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2062163"/>
                                    </a:lnTo>
                                    <a:lnTo>
                                      <a:pt x="3846195" y="2474595"/>
                                    </a:lnTo>
                                    <a:lnTo>
                                      <a:pt x="1602581" y="2474595"/>
                                    </a:lnTo>
                                    <a:lnTo>
                                      <a:pt x="522730" y="3012519"/>
                                    </a:lnTo>
                                    <a:lnTo>
                                      <a:pt x="641033" y="2474595"/>
                                    </a:lnTo>
                                    <a:lnTo>
                                      <a:pt x="0" y="2474595"/>
                                    </a:lnTo>
                                    <a:lnTo>
                                      <a:pt x="0" y="2062163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06F74" w:rsidRPr="003E4A7D" w:rsidRDefault="00D06F74" w:rsidP="00D06F74">
                                  <w:pPr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이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부분에 있어서는 인사관리 담당 부문의 역량이 관건이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에요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>. 그 국가의 언어뿐만 아니라 문화까지 제대로 파악해야 바이어와의 친목을 다질 수 있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기 때문이죠.</w:t>
                                  </w:r>
                                </w:p>
                                <w:p w:rsidR="00D06F74" w:rsidRPr="003E4A7D" w:rsidRDefault="00D06F74" w:rsidP="00D06F74">
                                  <w:pPr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그뿐만 아니라 프레젠테이션도 바이어가 투자 여부를 결정하는 결정적인 부분이기 때문에 바이어를 만날 때는 매우 신중하게 </w:t>
                                  </w:r>
                                  <w:proofErr w:type="spellStart"/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>대행자를</w:t>
                                  </w:r>
                                  <w:proofErr w:type="spellEnd"/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골라야 한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답니다.</w:t>
                                  </w:r>
                                </w:p>
                                <w:p w:rsidR="00D06F74" w:rsidRPr="003E4A7D" w:rsidRDefault="00D06F74" w:rsidP="00D06F74">
                                  <w:pPr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중요한 바이어를 만날 때는 음료수와 같은 소소한 선물을 가지고 내가 직접 만나기도 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해요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>.</w:t>
                                  </w:r>
                                </w:p>
                                <w:p w:rsidR="00D06F74" w:rsidRPr="0093474F" w:rsidRDefault="00D06F74" w:rsidP="00D06F74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5" style="position:absolute;margin-left:2.5pt;margin-top:27.2pt;width:302.85pt;height:222.95pt;z-index:25169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46195,30125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" adj="-11796480,,5400" path="m,l641033,r,l1602581,,3846195,r,1443514l3846195,1443514r,618649l3846195,2474595r-2243614,l522730,3012519,641033,2474595,,2474595,,2062163,,1443514r,l,xe" fillcolor="#e5dfec [663]" strokecolor="#243f60 [1604]" strokeweight="2pt">
                      <v:stroke joinstyle="miter"/>
                      <v:formulas/>
                      <v:path arrowok="t" o:connecttype="custom" o:connectlocs="0,0;641033,0;641033,0;1602581,0;3846195,0;3846195,1356758;3846195,1356758;3846195,1938226;3846195,2325871;1602581,2325871;522730,2831465;641033,2325871;0,2325871;0,1938226;0,1356758;0,1356758;0,0" o:connectangles="0,0,0,0,0,0,0,0,0,0,0,0,0,0,0,0,0" textboxrect="0,0,3846195,3012519"/>
                      <v:textbox>
                        <w:txbxContent>
                          <w:p w:rsidR="00D06F74" w:rsidRPr="003E4A7D" w:rsidRDefault="00D06F74" w:rsidP="00D06F74">
                            <w:pPr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이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 xml:space="preserve"> 부분에 있어서는 인사관리 담당 부문의 역량이 관건이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에요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>. 그 국가의 언어뿐만 아니라 문화까지 제대로 파악해야 바이어와의 친목을 다질 수 있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기 때문이죠.</w:t>
                            </w:r>
                          </w:p>
                          <w:p w:rsidR="00D06F74" w:rsidRPr="003E4A7D" w:rsidRDefault="00D06F74" w:rsidP="00D06F74">
                            <w:pPr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 xml:space="preserve"> 그뿐만 아니라 프레젠테이션도 바이어가 투자 여부를 결정하는 결정적인 부분이기 때문에 바이어를 만날 때는 매우 신중하게 </w:t>
                            </w:r>
                            <w:proofErr w:type="spellStart"/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>대행자를</w:t>
                            </w:r>
                            <w:proofErr w:type="spellEnd"/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 xml:space="preserve"> 골라야 한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답니다.</w:t>
                            </w:r>
                          </w:p>
                          <w:p w:rsidR="00D06F74" w:rsidRPr="003E4A7D" w:rsidRDefault="00D06F74" w:rsidP="00D06F74">
                            <w:pPr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 xml:space="preserve"> 중요한 바이어를 만날 때는 음료수와 같은 소소한 선물을 가지고 내가 직접 만나기도 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해요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>.</w:t>
                            </w:r>
                          </w:p>
                          <w:p w:rsidR="00D06F74" w:rsidRPr="0093474F" w:rsidRDefault="00D06F74" w:rsidP="00D06F7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06F74" w:rsidRDefault="00D06F74" w:rsidP="00D06F74"/>
          <w:p w:rsidR="00D06F74" w:rsidRDefault="00D06F74" w:rsidP="00D06F74"/>
          <w:p w:rsidR="00D06F74" w:rsidRDefault="00D06F74" w:rsidP="00D06F74"/>
          <w:p w:rsidR="00D06F74" w:rsidRDefault="00D06F74" w:rsidP="00D06F74"/>
          <w:p w:rsidR="00D06F74" w:rsidRDefault="00D06F74" w:rsidP="00D06F74"/>
          <w:p w:rsidR="00D06F74" w:rsidRDefault="00D06F74" w:rsidP="00D06F74"/>
          <w:p w:rsidR="00D06F74" w:rsidRDefault="00AD1CDD" w:rsidP="00D06F74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0133DEE" wp14:editId="2D3BCB59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-4445</wp:posOffset>
                      </wp:positionV>
                      <wp:extent cx="3672840" cy="1917065"/>
                      <wp:effectExtent l="0" t="0" r="22860" b="26035"/>
                      <wp:wrapNone/>
                      <wp:docPr id="27" name="사각형 설명선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2840" cy="1917065"/>
                              </a:xfrm>
                              <a:custGeom>
                                <a:avLst/>
                                <a:gdLst>
                                  <a:gd name="connsiteX0" fmla="*/ 0 w 3846195"/>
                                  <a:gd name="connsiteY0" fmla="*/ 0 h 2474595"/>
                                  <a:gd name="connsiteX1" fmla="*/ 641033 w 3846195"/>
                                  <a:gd name="connsiteY1" fmla="*/ 0 h 2474595"/>
                                  <a:gd name="connsiteX2" fmla="*/ 641033 w 3846195"/>
                                  <a:gd name="connsiteY2" fmla="*/ 0 h 2474595"/>
                                  <a:gd name="connsiteX3" fmla="*/ 1602581 w 3846195"/>
                                  <a:gd name="connsiteY3" fmla="*/ 0 h 2474595"/>
                                  <a:gd name="connsiteX4" fmla="*/ 3846195 w 3846195"/>
                                  <a:gd name="connsiteY4" fmla="*/ 0 h 2474595"/>
                                  <a:gd name="connsiteX5" fmla="*/ 3846195 w 3846195"/>
                                  <a:gd name="connsiteY5" fmla="*/ 1443514 h 2474595"/>
                                  <a:gd name="connsiteX6" fmla="*/ 3846195 w 3846195"/>
                                  <a:gd name="connsiteY6" fmla="*/ 1443514 h 2474595"/>
                                  <a:gd name="connsiteX7" fmla="*/ 3846195 w 3846195"/>
                                  <a:gd name="connsiteY7" fmla="*/ 2062163 h 2474595"/>
                                  <a:gd name="connsiteX8" fmla="*/ 3846195 w 3846195"/>
                                  <a:gd name="connsiteY8" fmla="*/ 2474595 h 2474595"/>
                                  <a:gd name="connsiteX9" fmla="*/ 1602581 w 3846195"/>
                                  <a:gd name="connsiteY9" fmla="*/ 2474595 h 2474595"/>
                                  <a:gd name="connsiteX10" fmla="*/ 1121820 w 3846195"/>
                                  <a:gd name="connsiteY10" fmla="*/ 2783919 h 2474595"/>
                                  <a:gd name="connsiteX11" fmla="*/ 641033 w 3846195"/>
                                  <a:gd name="connsiteY11" fmla="*/ 2474595 h 2474595"/>
                                  <a:gd name="connsiteX12" fmla="*/ 0 w 3846195"/>
                                  <a:gd name="connsiteY12" fmla="*/ 2474595 h 2474595"/>
                                  <a:gd name="connsiteX13" fmla="*/ 0 w 3846195"/>
                                  <a:gd name="connsiteY13" fmla="*/ 2062163 h 2474595"/>
                                  <a:gd name="connsiteX14" fmla="*/ 0 w 3846195"/>
                                  <a:gd name="connsiteY14" fmla="*/ 1443514 h 2474595"/>
                                  <a:gd name="connsiteX15" fmla="*/ 0 w 3846195"/>
                                  <a:gd name="connsiteY15" fmla="*/ 1443514 h 2474595"/>
                                  <a:gd name="connsiteX16" fmla="*/ 0 w 3846195"/>
                                  <a:gd name="connsiteY16" fmla="*/ 0 h 2474595"/>
                                  <a:gd name="connsiteX0" fmla="*/ 0 w 3846195"/>
                                  <a:gd name="connsiteY0" fmla="*/ 0 h 3012519"/>
                                  <a:gd name="connsiteX1" fmla="*/ 641033 w 3846195"/>
                                  <a:gd name="connsiteY1" fmla="*/ 0 h 3012519"/>
                                  <a:gd name="connsiteX2" fmla="*/ 641033 w 3846195"/>
                                  <a:gd name="connsiteY2" fmla="*/ 0 h 3012519"/>
                                  <a:gd name="connsiteX3" fmla="*/ 1602581 w 3846195"/>
                                  <a:gd name="connsiteY3" fmla="*/ 0 h 3012519"/>
                                  <a:gd name="connsiteX4" fmla="*/ 3846195 w 3846195"/>
                                  <a:gd name="connsiteY4" fmla="*/ 0 h 3012519"/>
                                  <a:gd name="connsiteX5" fmla="*/ 3846195 w 3846195"/>
                                  <a:gd name="connsiteY5" fmla="*/ 1443514 h 3012519"/>
                                  <a:gd name="connsiteX6" fmla="*/ 3846195 w 3846195"/>
                                  <a:gd name="connsiteY6" fmla="*/ 1443514 h 3012519"/>
                                  <a:gd name="connsiteX7" fmla="*/ 3846195 w 3846195"/>
                                  <a:gd name="connsiteY7" fmla="*/ 2062163 h 3012519"/>
                                  <a:gd name="connsiteX8" fmla="*/ 3846195 w 3846195"/>
                                  <a:gd name="connsiteY8" fmla="*/ 2474595 h 3012519"/>
                                  <a:gd name="connsiteX9" fmla="*/ 1602581 w 3846195"/>
                                  <a:gd name="connsiteY9" fmla="*/ 2474595 h 3012519"/>
                                  <a:gd name="connsiteX10" fmla="*/ 522730 w 3846195"/>
                                  <a:gd name="connsiteY10" fmla="*/ 3012519 h 3012519"/>
                                  <a:gd name="connsiteX11" fmla="*/ 641033 w 3846195"/>
                                  <a:gd name="connsiteY11" fmla="*/ 2474595 h 3012519"/>
                                  <a:gd name="connsiteX12" fmla="*/ 0 w 3846195"/>
                                  <a:gd name="connsiteY12" fmla="*/ 2474595 h 3012519"/>
                                  <a:gd name="connsiteX13" fmla="*/ 0 w 3846195"/>
                                  <a:gd name="connsiteY13" fmla="*/ 2062163 h 3012519"/>
                                  <a:gd name="connsiteX14" fmla="*/ 0 w 3846195"/>
                                  <a:gd name="connsiteY14" fmla="*/ 1443514 h 3012519"/>
                                  <a:gd name="connsiteX15" fmla="*/ 0 w 3846195"/>
                                  <a:gd name="connsiteY15" fmla="*/ 1443514 h 3012519"/>
                                  <a:gd name="connsiteX16" fmla="*/ 0 w 3846195"/>
                                  <a:gd name="connsiteY16" fmla="*/ 0 h 301251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3846195" h="3012519">
                                    <a:moveTo>
                                      <a:pt x="0" y="0"/>
                                    </a:moveTo>
                                    <a:lnTo>
                                      <a:pt x="641033" y="0"/>
                                    </a:lnTo>
                                    <a:lnTo>
                                      <a:pt x="641033" y="0"/>
                                    </a:lnTo>
                                    <a:lnTo>
                                      <a:pt x="1602581" y="0"/>
                                    </a:lnTo>
                                    <a:lnTo>
                                      <a:pt x="3846195" y="0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2062163"/>
                                    </a:lnTo>
                                    <a:lnTo>
                                      <a:pt x="3846195" y="2474595"/>
                                    </a:lnTo>
                                    <a:lnTo>
                                      <a:pt x="1602581" y="2474595"/>
                                    </a:lnTo>
                                    <a:lnTo>
                                      <a:pt x="522730" y="3012519"/>
                                    </a:lnTo>
                                    <a:lnTo>
                                      <a:pt x="641033" y="2474595"/>
                                    </a:lnTo>
                                    <a:lnTo>
                                      <a:pt x="0" y="2474595"/>
                                    </a:lnTo>
                                    <a:lnTo>
                                      <a:pt x="0" y="2062163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06F74" w:rsidRPr="003E4A7D" w:rsidRDefault="00D06F74" w:rsidP="00D06F74">
                                  <w:pPr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이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외에도 바이어를 찾을 수 있는 방법은 다양한데 우리 기업 같은 경우는 내가 직접 대학에 연락을 취해 강의 한 번 하고 싶다는 의사를 전했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죠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>. 그 강의 후에 어떤 기업에서 연락이 왔고, 그 기업과는 지금까지도 계속해서 무역을 하고 있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어요.</w:t>
                                  </w:r>
                                </w:p>
                                <w:p w:rsidR="00D06F74" w:rsidRPr="0093474F" w:rsidRDefault="00D06F74" w:rsidP="00D06F74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style="position:absolute;margin-left:2.5pt;margin-top:-.35pt;width:289.2pt;height:150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46195,30125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" adj="-11796480,,5400" path="m,l641033,r,l1602581,,3846195,r,1443514l3846195,1443514r,618649l3846195,2474595r-2243614,l522730,3012519,641033,2474595,,2474595,,2062163,,1443514r,l,xe" fillcolor="#e5dfec [663]" strokecolor="#243f60 [1604]" strokeweight="2pt">
                      <v:stroke joinstyle="miter"/>
                      <v:formulas/>
                      <v:path arrowok="t" o:connecttype="custom" o:connectlocs="0,0;612140,0;612140,0;1530350,0;3672840,0;3672840,918603;3672840,918603;3672840,1312291;3672840,1574748;1530350,1574748;499170,1917065;612140,1574748;0,1574748;0,1312291;0,918603;0,918603;0,0" o:connectangles="0,0,0,0,0,0,0,0,0,0,0,0,0,0,0,0,0" textboxrect="0,0,3846195,3012519"/>
                      <v:textbox>
                        <w:txbxContent>
                          <w:p w:rsidR="00D06F74" w:rsidRPr="003E4A7D" w:rsidRDefault="00D06F74" w:rsidP="00D06F74">
                            <w:pPr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이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 xml:space="preserve"> 외에도 바이어를 찾을 수 있는 방법은 다양한데 우리 기업 같은 경우는 내가 직접 대학에 연락을 취해 강의 한 번 하고 싶다는 의사를 전했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죠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>. 그 강의 후에 어떤 기업에서 연락이 왔고, 그 기업과는 지금까지도 계속해서 무역을 하고 있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어요.</w:t>
                            </w:r>
                          </w:p>
                          <w:p w:rsidR="00D06F74" w:rsidRPr="0093474F" w:rsidRDefault="00D06F74" w:rsidP="00D06F7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06F74" w:rsidRDefault="00D06F74" w:rsidP="00D06F74"/>
          <w:p w:rsidR="00D06F74" w:rsidRDefault="00D06F74" w:rsidP="00D06F74"/>
          <w:p w:rsidR="00D06F74" w:rsidRDefault="00D06F74" w:rsidP="00D06F74"/>
          <w:p w:rsidR="00D06F74" w:rsidRDefault="00AD1CDD" w:rsidP="00D06F74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9359088" wp14:editId="06F672F9">
                      <wp:simplePos x="0" y="0"/>
                      <wp:positionH relativeFrom="column">
                        <wp:posOffset>1921510</wp:posOffset>
                      </wp:positionH>
                      <wp:positionV relativeFrom="paragraph">
                        <wp:posOffset>108244</wp:posOffset>
                      </wp:positionV>
                      <wp:extent cx="3200400" cy="1234440"/>
                      <wp:effectExtent l="0" t="0" r="19050" b="22860"/>
                      <wp:wrapNone/>
                      <wp:docPr id="29" name="사각형 설명선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0400" cy="1234440"/>
                              </a:xfrm>
                              <a:custGeom>
                                <a:avLst/>
                                <a:gdLst>
                                  <a:gd name="connsiteX0" fmla="*/ 0 w 3499485"/>
                                  <a:gd name="connsiteY0" fmla="*/ 0 h 1993900"/>
                                  <a:gd name="connsiteX1" fmla="*/ 583248 w 3499485"/>
                                  <a:gd name="connsiteY1" fmla="*/ 0 h 1993900"/>
                                  <a:gd name="connsiteX2" fmla="*/ 583248 w 3499485"/>
                                  <a:gd name="connsiteY2" fmla="*/ 0 h 1993900"/>
                                  <a:gd name="connsiteX3" fmla="*/ 1458119 w 3499485"/>
                                  <a:gd name="connsiteY3" fmla="*/ 0 h 1993900"/>
                                  <a:gd name="connsiteX4" fmla="*/ 3499485 w 3499485"/>
                                  <a:gd name="connsiteY4" fmla="*/ 0 h 1993900"/>
                                  <a:gd name="connsiteX5" fmla="*/ 3499485 w 3499485"/>
                                  <a:gd name="connsiteY5" fmla="*/ 1163108 h 1993900"/>
                                  <a:gd name="connsiteX6" fmla="*/ 3499485 w 3499485"/>
                                  <a:gd name="connsiteY6" fmla="*/ 1163108 h 1993900"/>
                                  <a:gd name="connsiteX7" fmla="*/ 3499485 w 3499485"/>
                                  <a:gd name="connsiteY7" fmla="*/ 1661583 h 1993900"/>
                                  <a:gd name="connsiteX8" fmla="*/ 3499485 w 3499485"/>
                                  <a:gd name="connsiteY8" fmla="*/ 1993900 h 1993900"/>
                                  <a:gd name="connsiteX9" fmla="*/ 1458119 w 3499485"/>
                                  <a:gd name="connsiteY9" fmla="*/ 1993900 h 1993900"/>
                                  <a:gd name="connsiteX10" fmla="*/ 1020695 w 3499485"/>
                                  <a:gd name="connsiteY10" fmla="*/ 2243138 h 1993900"/>
                                  <a:gd name="connsiteX11" fmla="*/ 583248 w 3499485"/>
                                  <a:gd name="connsiteY11" fmla="*/ 1993900 h 1993900"/>
                                  <a:gd name="connsiteX12" fmla="*/ 0 w 3499485"/>
                                  <a:gd name="connsiteY12" fmla="*/ 1993900 h 1993900"/>
                                  <a:gd name="connsiteX13" fmla="*/ 0 w 3499485"/>
                                  <a:gd name="connsiteY13" fmla="*/ 1661583 h 1993900"/>
                                  <a:gd name="connsiteX14" fmla="*/ 0 w 3499485"/>
                                  <a:gd name="connsiteY14" fmla="*/ 1163108 h 1993900"/>
                                  <a:gd name="connsiteX15" fmla="*/ 0 w 3499485"/>
                                  <a:gd name="connsiteY15" fmla="*/ 1163108 h 1993900"/>
                                  <a:gd name="connsiteX16" fmla="*/ 0 w 3499485"/>
                                  <a:gd name="connsiteY16" fmla="*/ 0 h 1993900"/>
                                  <a:gd name="connsiteX0" fmla="*/ 0 w 3499485"/>
                                  <a:gd name="connsiteY0" fmla="*/ 0 h 2243138"/>
                                  <a:gd name="connsiteX1" fmla="*/ 583248 w 3499485"/>
                                  <a:gd name="connsiteY1" fmla="*/ 0 h 2243138"/>
                                  <a:gd name="connsiteX2" fmla="*/ 583248 w 3499485"/>
                                  <a:gd name="connsiteY2" fmla="*/ 0 h 2243138"/>
                                  <a:gd name="connsiteX3" fmla="*/ 1458119 w 3499485"/>
                                  <a:gd name="connsiteY3" fmla="*/ 0 h 2243138"/>
                                  <a:gd name="connsiteX4" fmla="*/ 3499485 w 3499485"/>
                                  <a:gd name="connsiteY4" fmla="*/ 0 h 2243138"/>
                                  <a:gd name="connsiteX5" fmla="*/ 3499485 w 3499485"/>
                                  <a:gd name="connsiteY5" fmla="*/ 1163108 h 2243138"/>
                                  <a:gd name="connsiteX6" fmla="*/ 3499485 w 3499485"/>
                                  <a:gd name="connsiteY6" fmla="*/ 1163108 h 2243138"/>
                                  <a:gd name="connsiteX7" fmla="*/ 3499485 w 3499485"/>
                                  <a:gd name="connsiteY7" fmla="*/ 1661583 h 2243138"/>
                                  <a:gd name="connsiteX8" fmla="*/ 3499485 w 3499485"/>
                                  <a:gd name="connsiteY8" fmla="*/ 1993900 h 2243138"/>
                                  <a:gd name="connsiteX9" fmla="*/ 2766657 w 3499485"/>
                                  <a:gd name="connsiteY9" fmla="*/ 1993900 h 2243138"/>
                                  <a:gd name="connsiteX10" fmla="*/ 1020695 w 3499485"/>
                                  <a:gd name="connsiteY10" fmla="*/ 2243138 h 2243138"/>
                                  <a:gd name="connsiteX11" fmla="*/ 583248 w 3499485"/>
                                  <a:gd name="connsiteY11" fmla="*/ 1993900 h 2243138"/>
                                  <a:gd name="connsiteX12" fmla="*/ 0 w 3499485"/>
                                  <a:gd name="connsiteY12" fmla="*/ 1993900 h 2243138"/>
                                  <a:gd name="connsiteX13" fmla="*/ 0 w 3499485"/>
                                  <a:gd name="connsiteY13" fmla="*/ 1661583 h 2243138"/>
                                  <a:gd name="connsiteX14" fmla="*/ 0 w 3499485"/>
                                  <a:gd name="connsiteY14" fmla="*/ 1163108 h 2243138"/>
                                  <a:gd name="connsiteX15" fmla="*/ 0 w 3499485"/>
                                  <a:gd name="connsiteY15" fmla="*/ 1163108 h 2243138"/>
                                  <a:gd name="connsiteX16" fmla="*/ 0 w 3499485"/>
                                  <a:gd name="connsiteY16" fmla="*/ 0 h 2243138"/>
                                  <a:gd name="connsiteX0" fmla="*/ 0 w 3499485"/>
                                  <a:gd name="connsiteY0" fmla="*/ 0 h 2243138"/>
                                  <a:gd name="connsiteX1" fmla="*/ 583248 w 3499485"/>
                                  <a:gd name="connsiteY1" fmla="*/ 0 h 2243138"/>
                                  <a:gd name="connsiteX2" fmla="*/ 583248 w 3499485"/>
                                  <a:gd name="connsiteY2" fmla="*/ 0 h 2243138"/>
                                  <a:gd name="connsiteX3" fmla="*/ 1458119 w 3499485"/>
                                  <a:gd name="connsiteY3" fmla="*/ 0 h 2243138"/>
                                  <a:gd name="connsiteX4" fmla="*/ 3499485 w 3499485"/>
                                  <a:gd name="connsiteY4" fmla="*/ 0 h 2243138"/>
                                  <a:gd name="connsiteX5" fmla="*/ 3499485 w 3499485"/>
                                  <a:gd name="connsiteY5" fmla="*/ 1163108 h 2243138"/>
                                  <a:gd name="connsiteX6" fmla="*/ 3499485 w 3499485"/>
                                  <a:gd name="connsiteY6" fmla="*/ 1163108 h 2243138"/>
                                  <a:gd name="connsiteX7" fmla="*/ 3499485 w 3499485"/>
                                  <a:gd name="connsiteY7" fmla="*/ 1661583 h 2243138"/>
                                  <a:gd name="connsiteX8" fmla="*/ 3499485 w 3499485"/>
                                  <a:gd name="connsiteY8" fmla="*/ 1993900 h 2243138"/>
                                  <a:gd name="connsiteX9" fmla="*/ 2766657 w 3499485"/>
                                  <a:gd name="connsiteY9" fmla="*/ 1993900 h 2243138"/>
                                  <a:gd name="connsiteX10" fmla="*/ 1020695 w 3499485"/>
                                  <a:gd name="connsiteY10" fmla="*/ 2243138 h 2243138"/>
                                  <a:gd name="connsiteX11" fmla="*/ 2017910 w 3499485"/>
                                  <a:gd name="connsiteY11" fmla="*/ 2040909 h 2243138"/>
                                  <a:gd name="connsiteX12" fmla="*/ 0 w 3499485"/>
                                  <a:gd name="connsiteY12" fmla="*/ 1993900 h 2243138"/>
                                  <a:gd name="connsiteX13" fmla="*/ 0 w 3499485"/>
                                  <a:gd name="connsiteY13" fmla="*/ 1661583 h 2243138"/>
                                  <a:gd name="connsiteX14" fmla="*/ 0 w 3499485"/>
                                  <a:gd name="connsiteY14" fmla="*/ 1163108 h 2243138"/>
                                  <a:gd name="connsiteX15" fmla="*/ 0 w 3499485"/>
                                  <a:gd name="connsiteY15" fmla="*/ 1163108 h 2243138"/>
                                  <a:gd name="connsiteX16" fmla="*/ 0 w 3499485"/>
                                  <a:gd name="connsiteY16" fmla="*/ 0 h 2243138"/>
                                  <a:gd name="connsiteX0" fmla="*/ 0 w 3499485"/>
                                  <a:gd name="connsiteY0" fmla="*/ 0 h 2345282"/>
                                  <a:gd name="connsiteX1" fmla="*/ 583248 w 3499485"/>
                                  <a:gd name="connsiteY1" fmla="*/ 0 h 2345282"/>
                                  <a:gd name="connsiteX2" fmla="*/ 583248 w 3499485"/>
                                  <a:gd name="connsiteY2" fmla="*/ 0 h 2345282"/>
                                  <a:gd name="connsiteX3" fmla="*/ 1458119 w 3499485"/>
                                  <a:gd name="connsiteY3" fmla="*/ 0 h 2345282"/>
                                  <a:gd name="connsiteX4" fmla="*/ 3499485 w 3499485"/>
                                  <a:gd name="connsiteY4" fmla="*/ 0 h 2345282"/>
                                  <a:gd name="connsiteX5" fmla="*/ 3499485 w 3499485"/>
                                  <a:gd name="connsiteY5" fmla="*/ 1163108 h 2345282"/>
                                  <a:gd name="connsiteX6" fmla="*/ 3499485 w 3499485"/>
                                  <a:gd name="connsiteY6" fmla="*/ 1163108 h 2345282"/>
                                  <a:gd name="connsiteX7" fmla="*/ 3499485 w 3499485"/>
                                  <a:gd name="connsiteY7" fmla="*/ 1661583 h 2345282"/>
                                  <a:gd name="connsiteX8" fmla="*/ 3499485 w 3499485"/>
                                  <a:gd name="connsiteY8" fmla="*/ 1993900 h 2345282"/>
                                  <a:gd name="connsiteX9" fmla="*/ 2766657 w 3499485"/>
                                  <a:gd name="connsiteY9" fmla="*/ 1993900 h 2345282"/>
                                  <a:gd name="connsiteX10" fmla="*/ 2983502 w 3499485"/>
                                  <a:gd name="connsiteY10" fmla="*/ 2345282 h 2345282"/>
                                  <a:gd name="connsiteX11" fmla="*/ 2017910 w 3499485"/>
                                  <a:gd name="connsiteY11" fmla="*/ 2040909 h 2345282"/>
                                  <a:gd name="connsiteX12" fmla="*/ 0 w 3499485"/>
                                  <a:gd name="connsiteY12" fmla="*/ 1993900 h 2345282"/>
                                  <a:gd name="connsiteX13" fmla="*/ 0 w 3499485"/>
                                  <a:gd name="connsiteY13" fmla="*/ 1661583 h 2345282"/>
                                  <a:gd name="connsiteX14" fmla="*/ 0 w 3499485"/>
                                  <a:gd name="connsiteY14" fmla="*/ 1163108 h 2345282"/>
                                  <a:gd name="connsiteX15" fmla="*/ 0 w 3499485"/>
                                  <a:gd name="connsiteY15" fmla="*/ 1163108 h 2345282"/>
                                  <a:gd name="connsiteX16" fmla="*/ 0 w 3499485"/>
                                  <a:gd name="connsiteY16" fmla="*/ 0 h 234528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3499485" h="2345282">
                                    <a:moveTo>
                                      <a:pt x="0" y="0"/>
                                    </a:moveTo>
                                    <a:lnTo>
                                      <a:pt x="583248" y="0"/>
                                    </a:lnTo>
                                    <a:lnTo>
                                      <a:pt x="583248" y="0"/>
                                    </a:lnTo>
                                    <a:lnTo>
                                      <a:pt x="1458119" y="0"/>
                                    </a:lnTo>
                                    <a:lnTo>
                                      <a:pt x="3499485" y="0"/>
                                    </a:lnTo>
                                    <a:lnTo>
                                      <a:pt x="3499485" y="1163108"/>
                                    </a:lnTo>
                                    <a:lnTo>
                                      <a:pt x="3499485" y="1163108"/>
                                    </a:lnTo>
                                    <a:lnTo>
                                      <a:pt x="3499485" y="1661583"/>
                                    </a:lnTo>
                                    <a:lnTo>
                                      <a:pt x="3499485" y="1993900"/>
                                    </a:lnTo>
                                    <a:lnTo>
                                      <a:pt x="2766657" y="1993900"/>
                                    </a:lnTo>
                                    <a:lnTo>
                                      <a:pt x="2983502" y="2345282"/>
                                    </a:lnTo>
                                    <a:lnTo>
                                      <a:pt x="2017910" y="2040909"/>
                                    </a:lnTo>
                                    <a:lnTo>
                                      <a:pt x="0" y="1993900"/>
                                    </a:lnTo>
                                    <a:lnTo>
                                      <a:pt x="0" y="1661583"/>
                                    </a:lnTo>
                                    <a:lnTo>
                                      <a:pt x="0" y="1163108"/>
                                    </a:lnTo>
                                    <a:lnTo>
                                      <a:pt x="0" y="116310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06F74" w:rsidRPr="003E4A7D" w:rsidRDefault="00D06F74" w:rsidP="002502F6">
                                  <w:pPr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>그렇다면 바이어를 찾을 때 마케팅적 요소도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 xml:space="preserve"> 매우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중요한 부분을 </w:t>
                                  </w:r>
                                  <w:r w:rsidR="002D7FE0">
                                    <w:rPr>
                                      <w:color w:val="000000" w:themeColor="text1"/>
                                      <w:sz w:val="20"/>
                                    </w:rPr>
                                    <w:t>차지</w:t>
                                  </w:r>
                                  <w:r w:rsidR="002D7FE0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한다고 들었어요~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그 부분에 있어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서는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어떤 노력을 하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나요?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7" style="position:absolute;margin-left:151.3pt;margin-top:8.5pt;width:252pt;height:97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9485,234528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" adj="-11796480,,5400" path="m,l583248,r,l1458119,,3499485,r,1163108l3499485,1163108r,498475l3499485,1993900r-732828,l2983502,2345282,2017910,2040909,,1993900,,1661583,,1163108r,l,xe" fillcolor="#eaf1dd [662]" strokecolor="#243f60 [1604]" strokeweight="2pt">
                      <v:stroke joinstyle="miter"/>
                      <v:formulas/>
                      <v:path arrowok="t" o:connecttype="custom" o:connectlocs="0,0;533400,0;533400,0;1333500,0;3200400,0;3200400,612202;3200400,612202;3200400,874575;3200400,1049490;2530203,1049490;2728516,1234440;1845448,1074233;0,1049490;0,874575;0,612202;0,612202;0,0" o:connectangles="0,0,0,0,0,0,0,0,0,0,0,0,0,0,0,0,0" textboxrect="0,0,3499485,2345282"/>
                      <v:textbox>
                        <w:txbxContent>
                          <w:p w:rsidR="00D06F74" w:rsidRPr="003E4A7D" w:rsidRDefault="00D06F74" w:rsidP="002502F6">
                            <w:pPr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>그렇다면 바이어를 찾을 때 마케팅적 요소도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 xml:space="preserve"> 매우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 xml:space="preserve"> 중요한 부분을 </w:t>
                            </w:r>
                            <w:r w:rsidR="002D7FE0">
                              <w:rPr>
                                <w:color w:val="000000" w:themeColor="text1"/>
                                <w:sz w:val="20"/>
                              </w:rPr>
                              <w:t>차지</w:t>
                            </w:r>
                            <w:r w:rsidR="002D7FE0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한다고 들었어요~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 xml:space="preserve"> 그 부분에 있어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서는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 xml:space="preserve"> 어떤 노력을 하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나요?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06F74" w:rsidRDefault="00D06F74" w:rsidP="00D06F74"/>
          <w:p w:rsidR="00D06F74" w:rsidRDefault="00D06F74" w:rsidP="00D06F74"/>
          <w:p w:rsidR="00D06F74" w:rsidRDefault="00AD1CDD" w:rsidP="00D06F74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CB9E37A" wp14:editId="6258AEBD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102235</wp:posOffset>
                      </wp:positionV>
                      <wp:extent cx="3846195" cy="1125855"/>
                      <wp:effectExtent l="0" t="0" r="20955" b="17145"/>
                      <wp:wrapNone/>
                      <wp:docPr id="25" name="사각형 설명선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46195" cy="1125855"/>
                              </a:xfrm>
                              <a:custGeom>
                                <a:avLst/>
                                <a:gdLst>
                                  <a:gd name="connsiteX0" fmla="*/ 0 w 3846195"/>
                                  <a:gd name="connsiteY0" fmla="*/ 0 h 2474595"/>
                                  <a:gd name="connsiteX1" fmla="*/ 641033 w 3846195"/>
                                  <a:gd name="connsiteY1" fmla="*/ 0 h 2474595"/>
                                  <a:gd name="connsiteX2" fmla="*/ 641033 w 3846195"/>
                                  <a:gd name="connsiteY2" fmla="*/ 0 h 2474595"/>
                                  <a:gd name="connsiteX3" fmla="*/ 1602581 w 3846195"/>
                                  <a:gd name="connsiteY3" fmla="*/ 0 h 2474595"/>
                                  <a:gd name="connsiteX4" fmla="*/ 3846195 w 3846195"/>
                                  <a:gd name="connsiteY4" fmla="*/ 0 h 2474595"/>
                                  <a:gd name="connsiteX5" fmla="*/ 3846195 w 3846195"/>
                                  <a:gd name="connsiteY5" fmla="*/ 1443514 h 2474595"/>
                                  <a:gd name="connsiteX6" fmla="*/ 3846195 w 3846195"/>
                                  <a:gd name="connsiteY6" fmla="*/ 1443514 h 2474595"/>
                                  <a:gd name="connsiteX7" fmla="*/ 3846195 w 3846195"/>
                                  <a:gd name="connsiteY7" fmla="*/ 2062163 h 2474595"/>
                                  <a:gd name="connsiteX8" fmla="*/ 3846195 w 3846195"/>
                                  <a:gd name="connsiteY8" fmla="*/ 2474595 h 2474595"/>
                                  <a:gd name="connsiteX9" fmla="*/ 1602581 w 3846195"/>
                                  <a:gd name="connsiteY9" fmla="*/ 2474595 h 2474595"/>
                                  <a:gd name="connsiteX10" fmla="*/ 1121820 w 3846195"/>
                                  <a:gd name="connsiteY10" fmla="*/ 2783919 h 2474595"/>
                                  <a:gd name="connsiteX11" fmla="*/ 641033 w 3846195"/>
                                  <a:gd name="connsiteY11" fmla="*/ 2474595 h 2474595"/>
                                  <a:gd name="connsiteX12" fmla="*/ 0 w 3846195"/>
                                  <a:gd name="connsiteY12" fmla="*/ 2474595 h 2474595"/>
                                  <a:gd name="connsiteX13" fmla="*/ 0 w 3846195"/>
                                  <a:gd name="connsiteY13" fmla="*/ 2062163 h 2474595"/>
                                  <a:gd name="connsiteX14" fmla="*/ 0 w 3846195"/>
                                  <a:gd name="connsiteY14" fmla="*/ 1443514 h 2474595"/>
                                  <a:gd name="connsiteX15" fmla="*/ 0 w 3846195"/>
                                  <a:gd name="connsiteY15" fmla="*/ 1443514 h 2474595"/>
                                  <a:gd name="connsiteX16" fmla="*/ 0 w 3846195"/>
                                  <a:gd name="connsiteY16" fmla="*/ 0 h 2474595"/>
                                  <a:gd name="connsiteX0" fmla="*/ 0 w 3846195"/>
                                  <a:gd name="connsiteY0" fmla="*/ 0 h 3012519"/>
                                  <a:gd name="connsiteX1" fmla="*/ 641033 w 3846195"/>
                                  <a:gd name="connsiteY1" fmla="*/ 0 h 3012519"/>
                                  <a:gd name="connsiteX2" fmla="*/ 641033 w 3846195"/>
                                  <a:gd name="connsiteY2" fmla="*/ 0 h 3012519"/>
                                  <a:gd name="connsiteX3" fmla="*/ 1602581 w 3846195"/>
                                  <a:gd name="connsiteY3" fmla="*/ 0 h 3012519"/>
                                  <a:gd name="connsiteX4" fmla="*/ 3846195 w 3846195"/>
                                  <a:gd name="connsiteY4" fmla="*/ 0 h 3012519"/>
                                  <a:gd name="connsiteX5" fmla="*/ 3846195 w 3846195"/>
                                  <a:gd name="connsiteY5" fmla="*/ 1443514 h 3012519"/>
                                  <a:gd name="connsiteX6" fmla="*/ 3846195 w 3846195"/>
                                  <a:gd name="connsiteY6" fmla="*/ 1443514 h 3012519"/>
                                  <a:gd name="connsiteX7" fmla="*/ 3846195 w 3846195"/>
                                  <a:gd name="connsiteY7" fmla="*/ 2062163 h 3012519"/>
                                  <a:gd name="connsiteX8" fmla="*/ 3846195 w 3846195"/>
                                  <a:gd name="connsiteY8" fmla="*/ 2474595 h 3012519"/>
                                  <a:gd name="connsiteX9" fmla="*/ 1602581 w 3846195"/>
                                  <a:gd name="connsiteY9" fmla="*/ 2474595 h 3012519"/>
                                  <a:gd name="connsiteX10" fmla="*/ 522730 w 3846195"/>
                                  <a:gd name="connsiteY10" fmla="*/ 3012519 h 3012519"/>
                                  <a:gd name="connsiteX11" fmla="*/ 641033 w 3846195"/>
                                  <a:gd name="connsiteY11" fmla="*/ 2474595 h 3012519"/>
                                  <a:gd name="connsiteX12" fmla="*/ 0 w 3846195"/>
                                  <a:gd name="connsiteY12" fmla="*/ 2474595 h 3012519"/>
                                  <a:gd name="connsiteX13" fmla="*/ 0 w 3846195"/>
                                  <a:gd name="connsiteY13" fmla="*/ 2062163 h 3012519"/>
                                  <a:gd name="connsiteX14" fmla="*/ 0 w 3846195"/>
                                  <a:gd name="connsiteY14" fmla="*/ 1443514 h 3012519"/>
                                  <a:gd name="connsiteX15" fmla="*/ 0 w 3846195"/>
                                  <a:gd name="connsiteY15" fmla="*/ 1443514 h 3012519"/>
                                  <a:gd name="connsiteX16" fmla="*/ 0 w 3846195"/>
                                  <a:gd name="connsiteY16" fmla="*/ 0 h 301251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3846195" h="3012519">
                                    <a:moveTo>
                                      <a:pt x="0" y="0"/>
                                    </a:moveTo>
                                    <a:lnTo>
                                      <a:pt x="641033" y="0"/>
                                    </a:lnTo>
                                    <a:lnTo>
                                      <a:pt x="641033" y="0"/>
                                    </a:lnTo>
                                    <a:lnTo>
                                      <a:pt x="1602581" y="0"/>
                                    </a:lnTo>
                                    <a:lnTo>
                                      <a:pt x="3846195" y="0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2062163"/>
                                    </a:lnTo>
                                    <a:lnTo>
                                      <a:pt x="3846195" y="2474595"/>
                                    </a:lnTo>
                                    <a:lnTo>
                                      <a:pt x="1602581" y="2474595"/>
                                    </a:lnTo>
                                    <a:lnTo>
                                      <a:pt x="522730" y="3012519"/>
                                    </a:lnTo>
                                    <a:lnTo>
                                      <a:pt x="641033" y="2474595"/>
                                    </a:lnTo>
                                    <a:lnTo>
                                      <a:pt x="0" y="2474595"/>
                                    </a:lnTo>
                                    <a:lnTo>
                                      <a:pt x="0" y="2062163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D7FE0" w:rsidRPr="003E4A7D" w:rsidRDefault="002D7FE0" w:rsidP="002D7FE0">
                                  <w:pPr>
                                    <w:jc w:val="both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우선 우리 기업의 인지도를 늘리고 회사의 규모를 키워야 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해요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. 그러려면 여러 행사에 참여하고 후원해서 광고를 해야 </w:t>
                                  </w: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한답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니다</w:t>
                                  </w:r>
                                </w:p>
                                <w:p w:rsidR="002D7FE0" w:rsidRPr="002D7FE0" w:rsidRDefault="002D7FE0" w:rsidP="002D7FE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8" style="position:absolute;margin-left:6.8pt;margin-top:8.05pt;width:302.85pt;height:88.6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46195,30125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" adj="-11796480,,5400" path="m,l641033,r,l1602581,,3846195,r,1443514l3846195,1443514r,618649l3846195,2474595r-2243614,l522730,3012519,641033,2474595,,2474595,,2062163,,1443514r,l,xe" fillcolor="#e5dfec [663]" strokecolor="#243f60 [1604]" strokeweight="2pt">
                      <v:stroke joinstyle="miter"/>
                      <v:formulas/>
                      <v:path arrowok="t" o:connecttype="custom" o:connectlocs="0,0;641033,0;641033,0;1602581,0;3846195,0;3846195,539478;3846195,539478;3846195,770683;3846195,924819;1602581,924819;522730,1125855;641033,924819;0,924819;0,770683;0,539478;0,539478;0,0" o:connectangles="0,0,0,0,0,0,0,0,0,0,0,0,0,0,0,0,0" textboxrect="0,0,3846195,3012519"/>
                      <v:textbox>
                        <w:txbxContent>
                          <w:p w:rsidR="002D7FE0" w:rsidRPr="003E4A7D" w:rsidRDefault="002D7FE0" w:rsidP="002D7FE0">
                            <w:pPr>
                              <w:jc w:val="both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 xml:space="preserve">우선 우리 기업의 인지도를 늘리고 회사의 규모를 키워야 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해요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 xml:space="preserve">. 그러려면 여러 행사에 참여하고 후원해서 광고를 해야 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한답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니다</w:t>
                            </w:r>
                          </w:p>
                          <w:p w:rsidR="002D7FE0" w:rsidRPr="002D7FE0" w:rsidRDefault="002D7FE0" w:rsidP="002D7FE0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06F74" w:rsidRDefault="00D06F74" w:rsidP="00D06F74"/>
          <w:p w:rsidR="00D06F74" w:rsidRDefault="00D06F74" w:rsidP="00D06F74"/>
          <w:p w:rsidR="00D06F74" w:rsidRDefault="00D06F74" w:rsidP="00D06F74"/>
          <w:p w:rsidR="00D06F74" w:rsidRDefault="00AD1CDD" w:rsidP="00D06F74">
            <w:r>
              <w:rPr>
                <w:rFonts w:hint="eastAsia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21EAA23" wp14:editId="0D71C295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114300</wp:posOffset>
                      </wp:positionV>
                      <wp:extent cx="3846195" cy="1405255"/>
                      <wp:effectExtent l="0" t="0" r="20955" b="23495"/>
                      <wp:wrapNone/>
                      <wp:docPr id="39" name="사각형 설명선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46195" cy="1405255"/>
                              </a:xfrm>
                              <a:custGeom>
                                <a:avLst/>
                                <a:gdLst>
                                  <a:gd name="connsiteX0" fmla="*/ 0 w 3846195"/>
                                  <a:gd name="connsiteY0" fmla="*/ 0 h 2474595"/>
                                  <a:gd name="connsiteX1" fmla="*/ 641033 w 3846195"/>
                                  <a:gd name="connsiteY1" fmla="*/ 0 h 2474595"/>
                                  <a:gd name="connsiteX2" fmla="*/ 641033 w 3846195"/>
                                  <a:gd name="connsiteY2" fmla="*/ 0 h 2474595"/>
                                  <a:gd name="connsiteX3" fmla="*/ 1602581 w 3846195"/>
                                  <a:gd name="connsiteY3" fmla="*/ 0 h 2474595"/>
                                  <a:gd name="connsiteX4" fmla="*/ 3846195 w 3846195"/>
                                  <a:gd name="connsiteY4" fmla="*/ 0 h 2474595"/>
                                  <a:gd name="connsiteX5" fmla="*/ 3846195 w 3846195"/>
                                  <a:gd name="connsiteY5" fmla="*/ 1443514 h 2474595"/>
                                  <a:gd name="connsiteX6" fmla="*/ 3846195 w 3846195"/>
                                  <a:gd name="connsiteY6" fmla="*/ 1443514 h 2474595"/>
                                  <a:gd name="connsiteX7" fmla="*/ 3846195 w 3846195"/>
                                  <a:gd name="connsiteY7" fmla="*/ 2062163 h 2474595"/>
                                  <a:gd name="connsiteX8" fmla="*/ 3846195 w 3846195"/>
                                  <a:gd name="connsiteY8" fmla="*/ 2474595 h 2474595"/>
                                  <a:gd name="connsiteX9" fmla="*/ 1602581 w 3846195"/>
                                  <a:gd name="connsiteY9" fmla="*/ 2474595 h 2474595"/>
                                  <a:gd name="connsiteX10" fmla="*/ 1121820 w 3846195"/>
                                  <a:gd name="connsiteY10" fmla="*/ 2783919 h 2474595"/>
                                  <a:gd name="connsiteX11" fmla="*/ 641033 w 3846195"/>
                                  <a:gd name="connsiteY11" fmla="*/ 2474595 h 2474595"/>
                                  <a:gd name="connsiteX12" fmla="*/ 0 w 3846195"/>
                                  <a:gd name="connsiteY12" fmla="*/ 2474595 h 2474595"/>
                                  <a:gd name="connsiteX13" fmla="*/ 0 w 3846195"/>
                                  <a:gd name="connsiteY13" fmla="*/ 2062163 h 2474595"/>
                                  <a:gd name="connsiteX14" fmla="*/ 0 w 3846195"/>
                                  <a:gd name="connsiteY14" fmla="*/ 1443514 h 2474595"/>
                                  <a:gd name="connsiteX15" fmla="*/ 0 w 3846195"/>
                                  <a:gd name="connsiteY15" fmla="*/ 1443514 h 2474595"/>
                                  <a:gd name="connsiteX16" fmla="*/ 0 w 3846195"/>
                                  <a:gd name="connsiteY16" fmla="*/ 0 h 2474595"/>
                                  <a:gd name="connsiteX0" fmla="*/ 0 w 3846195"/>
                                  <a:gd name="connsiteY0" fmla="*/ 0 h 3012519"/>
                                  <a:gd name="connsiteX1" fmla="*/ 641033 w 3846195"/>
                                  <a:gd name="connsiteY1" fmla="*/ 0 h 3012519"/>
                                  <a:gd name="connsiteX2" fmla="*/ 641033 w 3846195"/>
                                  <a:gd name="connsiteY2" fmla="*/ 0 h 3012519"/>
                                  <a:gd name="connsiteX3" fmla="*/ 1602581 w 3846195"/>
                                  <a:gd name="connsiteY3" fmla="*/ 0 h 3012519"/>
                                  <a:gd name="connsiteX4" fmla="*/ 3846195 w 3846195"/>
                                  <a:gd name="connsiteY4" fmla="*/ 0 h 3012519"/>
                                  <a:gd name="connsiteX5" fmla="*/ 3846195 w 3846195"/>
                                  <a:gd name="connsiteY5" fmla="*/ 1443514 h 3012519"/>
                                  <a:gd name="connsiteX6" fmla="*/ 3846195 w 3846195"/>
                                  <a:gd name="connsiteY6" fmla="*/ 1443514 h 3012519"/>
                                  <a:gd name="connsiteX7" fmla="*/ 3846195 w 3846195"/>
                                  <a:gd name="connsiteY7" fmla="*/ 2062163 h 3012519"/>
                                  <a:gd name="connsiteX8" fmla="*/ 3846195 w 3846195"/>
                                  <a:gd name="connsiteY8" fmla="*/ 2474595 h 3012519"/>
                                  <a:gd name="connsiteX9" fmla="*/ 1602581 w 3846195"/>
                                  <a:gd name="connsiteY9" fmla="*/ 2474595 h 3012519"/>
                                  <a:gd name="connsiteX10" fmla="*/ 522730 w 3846195"/>
                                  <a:gd name="connsiteY10" fmla="*/ 3012519 h 3012519"/>
                                  <a:gd name="connsiteX11" fmla="*/ 641033 w 3846195"/>
                                  <a:gd name="connsiteY11" fmla="*/ 2474595 h 3012519"/>
                                  <a:gd name="connsiteX12" fmla="*/ 0 w 3846195"/>
                                  <a:gd name="connsiteY12" fmla="*/ 2474595 h 3012519"/>
                                  <a:gd name="connsiteX13" fmla="*/ 0 w 3846195"/>
                                  <a:gd name="connsiteY13" fmla="*/ 2062163 h 3012519"/>
                                  <a:gd name="connsiteX14" fmla="*/ 0 w 3846195"/>
                                  <a:gd name="connsiteY14" fmla="*/ 1443514 h 3012519"/>
                                  <a:gd name="connsiteX15" fmla="*/ 0 w 3846195"/>
                                  <a:gd name="connsiteY15" fmla="*/ 1443514 h 3012519"/>
                                  <a:gd name="connsiteX16" fmla="*/ 0 w 3846195"/>
                                  <a:gd name="connsiteY16" fmla="*/ 0 h 301251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3846195" h="3012519">
                                    <a:moveTo>
                                      <a:pt x="0" y="0"/>
                                    </a:moveTo>
                                    <a:lnTo>
                                      <a:pt x="641033" y="0"/>
                                    </a:lnTo>
                                    <a:lnTo>
                                      <a:pt x="641033" y="0"/>
                                    </a:lnTo>
                                    <a:lnTo>
                                      <a:pt x="1602581" y="0"/>
                                    </a:lnTo>
                                    <a:lnTo>
                                      <a:pt x="3846195" y="0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2062163"/>
                                    </a:lnTo>
                                    <a:lnTo>
                                      <a:pt x="3846195" y="2474595"/>
                                    </a:lnTo>
                                    <a:lnTo>
                                      <a:pt x="1602581" y="2474595"/>
                                    </a:lnTo>
                                    <a:lnTo>
                                      <a:pt x="522730" y="3012519"/>
                                    </a:lnTo>
                                    <a:lnTo>
                                      <a:pt x="641033" y="2474595"/>
                                    </a:lnTo>
                                    <a:lnTo>
                                      <a:pt x="0" y="2474595"/>
                                    </a:lnTo>
                                    <a:lnTo>
                                      <a:pt x="0" y="2062163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06F74" w:rsidRPr="003E4A7D" w:rsidRDefault="00D06F74" w:rsidP="00D06F74">
                                  <w:pPr>
                                    <w:jc w:val="both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>그런 부분은 마케팅 부에서 담당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합니다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>. 이뿐만 아니라 회사를 찾아오는 수단인 사이트와 회사의 이미지를 보여주는 로고도 회사의 인상을 결정하는 부분이기 때문에 신중에 신중을 가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하죠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9" style="position:absolute;margin-left:6.75pt;margin-top:9pt;width:302.85pt;height:110.6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46195,30125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" adj="-11796480,,5400" path="m,l641033,r,l1602581,,3846195,r,1443514l3846195,1443514r,618649l3846195,2474595r-2243614,l522730,3012519,641033,2474595,,2474595,,2062163,,1443514r,l,xe" fillcolor="#e5dfec [663]" strokecolor="#243f60 [1604]" strokeweight="2pt">
                      <v:stroke joinstyle="miter"/>
                      <v:formulas/>
                      <v:path arrowok="t" o:connecttype="custom" o:connectlocs="0,0;641033,0;641033,0;1602581,0;3846195,0;3846195,673358;3846195,673358;3846195,961941;3846195,1154329;1602581,1154329;522730,1405255;641033,1154329;0,1154329;0,961941;0,673358;0,673358;0,0" o:connectangles="0,0,0,0,0,0,0,0,0,0,0,0,0,0,0,0,0" textboxrect="0,0,3846195,3012519"/>
                      <v:textbox>
                        <w:txbxContent>
                          <w:p w:rsidR="00D06F74" w:rsidRPr="003E4A7D" w:rsidRDefault="00D06F74" w:rsidP="00D06F74">
                            <w:pPr>
                              <w:jc w:val="both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>그런 부분은 마케팅 부에서 담당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합니다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>. 이뿐만 아니라 회사를 찾아오는 수단인 사이트와 회사의 이미지를 보여주는 로고도 회사의 인상을 결정하는 부분이기 때문에 신중에 신중을 가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하죠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06F74" w:rsidRDefault="00D06F74" w:rsidP="00D06F74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7A56B76" wp14:editId="60185FC3">
                      <wp:simplePos x="0" y="0"/>
                      <wp:positionH relativeFrom="column">
                        <wp:posOffset>-268605</wp:posOffset>
                      </wp:positionH>
                      <wp:positionV relativeFrom="paragraph">
                        <wp:posOffset>-8100060</wp:posOffset>
                      </wp:positionV>
                      <wp:extent cx="3846195" cy="3013075"/>
                      <wp:effectExtent l="0" t="0" r="20955" b="15875"/>
                      <wp:wrapNone/>
                      <wp:docPr id="31" name="사각형 설명선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46195" cy="3013075"/>
                              </a:xfrm>
                              <a:custGeom>
                                <a:avLst/>
                                <a:gdLst>
                                  <a:gd name="connsiteX0" fmla="*/ 0 w 3846195"/>
                                  <a:gd name="connsiteY0" fmla="*/ 0 h 2474595"/>
                                  <a:gd name="connsiteX1" fmla="*/ 641033 w 3846195"/>
                                  <a:gd name="connsiteY1" fmla="*/ 0 h 2474595"/>
                                  <a:gd name="connsiteX2" fmla="*/ 641033 w 3846195"/>
                                  <a:gd name="connsiteY2" fmla="*/ 0 h 2474595"/>
                                  <a:gd name="connsiteX3" fmla="*/ 1602581 w 3846195"/>
                                  <a:gd name="connsiteY3" fmla="*/ 0 h 2474595"/>
                                  <a:gd name="connsiteX4" fmla="*/ 3846195 w 3846195"/>
                                  <a:gd name="connsiteY4" fmla="*/ 0 h 2474595"/>
                                  <a:gd name="connsiteX5" fmla="*/ 3846195 w 3846195"/>
                                  <a:gd name="connsiteY5" fmla="*/ 1443514 h 2474595"/>
                                  <a:gd name="connsiteX6" fmla="*/ 3846195 w 3846195"/>
                                  <a:gd name="connsiteY6" fmla="*/ 1443514 h 2474595"/>
                                  <a:gd name="connsiteX7" fmla="*/ 3846195 w 3846195"/>
                                  <a:gd name="connsiteY7" fmla="*/ 2062163 h 2474595"/>
                                  <a:gd name="connsiteX8" fmla="*/ 3846195 w 3846195"/>
                                  <a:gd name="connsiteY8" fmla="*/ 2474595 h 2474595"/>
                                  <a:gd name="connsiteX9" fmla="*/ 1602581 w 3846195"/>
                                  <a:gd name="connsiteY9" fmla="*/ 2474595 h 2474595"/>
                                  <a:gd name="connsiteX10" fmla="*/ 1121820 w 3846195"/>
                                  <a:gd name="connsiteY10" fmla="*/ 2783919 h 2474595"/>
                                  <a:gd name="connsiteX11" fmla="*/ 641033 w 3846195"/>
                                  <a:gd name="connsiteY11" fmla="*/ 2474595 h 2474595"/>
                                  <a:gd name="connsiteX12" fmla="*/ 0 w 3846195"/>
                                  <a:gd name="connsiteY12" fmla="*/ 2474595 h 2474595"/>
                                  <a:gd name="connsiteX13" fmla="*/ 0 w 3846195"/>
                                  <a:gd name="connsiteY13" fmla="*/ 2062163 h 2474595"/>
                                  <a:gd name="connsiteX14" fmla="*/ 0 w 3846195"/>
                                  <a:gd name="connsiteY14" fmla="*/ 1443514 h 2474595"/>
                                  <a:gd name="connsiteX15" fmla="*/ 0 w 3846195"/>
                                  <a:gd name="connsiteY15" fmla="*/ 1443514 h 2474595"/>
                                  <a:gd name="connsiteX16" fmla="*/ 0 w 3846195"/>
                                  <a:gd name="connsiteY16" fmla="*/ 0 h 2474595"/>
                                  <a:gd name="connsiteX0" fmla="*/ 0 w 3846195"/>
                                  <a:gd name="connsiteY0" fmla="*/ 0 h 3012519"/>
                                  <a:gd name="connsiteX1" fmla="*/ 641033 w 3846195"/>
                                  <a:gd name="connsiteY1" fmla="*/ 0 h 3012519"/>
                                  <a:gd name="connsiteX2" fmla="*/ 641033 w 3846195"/>
                                  <a:gd name="connsiteY2" fmla="*/ 0 h 3012519"/>
                                  <a:gd name="connsiteX3" fmla="*/ 1602581 w 3846195"/>
                                  <a:gd name="connsiteY3" fmla="*/ 0 h 3012519"/>
                                  <a:gd name="connsiteX4" fmla="*/ 3846195 w 3846195"/>
                                  <a:gd name="connsiteY4" fmla="*/ 0 h 3012519"/>
                                  <a:gd name="connsiteX5" fmla="*/ 3846195 w 3846195"/>
                                  <a:gd name="connsiteY5" fmla="*/ 1443514 h 3012519"/>
                                  <a:gd name="connsiteX6" fmla="*/ 3846195 w 3846195"/>
                                  <a:gd name="connsiteY6" fmla="*/ 1443514 h 3012519"/>
                                  <a:gd name="connsiteX7" fmla="*/ 3846195 w 3846195"/>
                                  <a:gd name="connsiteY7" fmla="*/ 2062163 h 3012519"/>
                                  <a:gd name="connsiteX8" fmla="*/ 3846195 w 3846195"/>
                                  <a:gd name="connsiteY8" fmla="*/ 2474595 h 3012519"/>
                                  <a:gd name="connsiteX9" fmla="*/ 1602581 w 3846195"/>
                                  <a:gd name="connsiteY9" fmla="*/ 2474595 h 3012519"/>
                                  <a:gd name="connsiteX10" fmla="*/ 522730 w 3846195"/>
                                  <a:gd name="connsiteY10" fmla="*/ 3012519 h 3012519"/>
                                  <a:gd name="connsiteX11" fmla="*/ 641033 w 3846195"/>
                                  <a:gd name="connsiteY11" fmla="*/ 2474595 h 3012519"/>
                                  <a:gd name="connsiteX12" fmla="*/ 0 w 3846195"/>
                                  <a:gd name="connsiteY12" fmla="*/ 2474595 h 3012519"/>
                                  <a:gd name="connsiteX13" fmla="*/ 0 w 3846195"/>
                                  <a:gd name="connsiteY13" fmla="*/ 2062163 h 3012519"/>
                                  <a:gd name="connsiteX14" fmla="*/ 0 w 3846195"/>
                                  <a:gd name="connsiteY14" fmla="*/ 1443514 h 3012519"/>
                                  <a:gd name="connsiteX15" fmla="*/ 0 w 3846195"/>
                                  <a:gd name="connsiteY15" fmla="*/ 1443514 h 3012519"/>
                                  <a:gd name="connsiteX16" fmla="*/ 0 w 3846195"/>
                                  <a:gd name="connsiteY16" fmla="*/ 0 h 301251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3846195" h="3012519">
                                    <a:moveTo>
                                      <a:pt x="0" y="0"/>
                                    </a:moveTo>
                                    <a:lnTo>
                                      <a:pt x="641033" y="0"/>
                                    </a:lnTo>
                                    <a:lnTo>
                                      <a:pt x="641033" y="0"/>
                                    </a:lnTo>
                                    <a:lnTo>
                                      <a:pt x="1602581" y="0"/>
                                    </a:lnTo>
                                    <a:lnTo>
                                      <a:pt x="3846195" y="0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2062163"/>
                                    </a:lnTo>
                                    <a:lnTo>
                                      <a:pt x="3846195" y="2474595"/>
                                    </a:lnTo>
                                    <a:lnTo>
                                      <a:pt x="1602581" y="2474595"/>
                                    </a:lnTo>
                                    <a:lnTo>
                                      <a:pt x="522730" y="3012519"/>
                                    </a:lnTo>
                                    <a:lnTo>
                                      <a:pt x="641033" y="2474595"/>
                                    </a:lnTo>
                                    <a:lnTo>
                                      <a:pt x="0" y="2474595"/>
                                    </a:lnTo>
                                    <a:lnTo>
                                      <a:pt x="0" y="2062163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06F74" w:rsidRPr="0093474F" w:rsidRDefault="00D06F74" w:rsidP="00D06F74">
                                  <w:pPr>
                                    <w:rPr>
                                      <w:color w:val="000000" w:themeColor="text1"/>
                                    </w:rPr>
                                  </w:pPr>
                                  <w:r w:rsidRPr="0093474F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이</w:t>
                                  </w:r>
                                  <w:r w:rsidRPr="0093474F">
                                    <w:rPr>
                                      <w:color w:val="000000" w:themeColor="text1"/>
                                    </w:rPr>
                                    <w:t xml:space="preserve"> 부분에 있어서는 인사관리 담당 부문의 역량이 관건이다. 그 국가의 언어뿐만 아니라 문화까지 제대로 파악해야 바이어와의 친목을 다질 수 있다 그뿐만 아니라 프레젠테이션도 바이어가 투자 여부를 결정하는 결정적인 부분이기 때문에 바이어를 만날 때는 매우 신중하게 </w:t>
                                  </w:r>
                                  <w:proofErr w:type="spellStart"/>
                                  <w:r w:rsidRPr="0093474F">
                                    <w:rPr>
                                      <w:color w:val="000000" w:themeColor="text1"/>
                                    </w:rPr>
                                    <w:t>대행자를</w:t>
                                  </w:r>
                                  <w:proofErr w:type="spellEnd"/>
                                  <w:r w:rsidRPr="0093474F">
                                    <w:rPr>
                                      <w:color w:val="000000" w:themeColor="text1"/>
                                    </w:rPr>
                                    <w:t xml:space="preserve"> 골라야 한다 중요한 바이어를 만날 때는 음료수와 같은 소소한 선물을 가지고 내가 직접 만나기도 한다.</w:t>
                                  </w:r>
                                </w:p>
                                <w:p w:rsidR="00D06F74" w:rsidRPr="0093474F" w:rsidRDefault="00D06F74" w:rsidP="00D06F74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0" style="position:absolute;margin-left:-21.15pt;margin-top:-637.8pt;width:302.85pt;height:237.2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46195,30125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" adj="-11796480,,5400" path="m,l641033,r,l1602581,,3846195,r,1443514l3846195,1443514r,618649l3846195,2474595r-2243614,l522730,3012519,641033,2474595,,2474595,,2062163,,1443514r,l,xe" filled="f" strokecolor="#243f60 [1604]" strokeweight="2pt">
                      <v:stroke joinstyle="miter"/>
                      <v:formulas/>
                      <v:path arrowok="t" o:connecttype="custom" o:connectlocs="0,0;641033,0;641033,0;1602581,0;3846195,0;3846195,1443780;3846195,1443780;3846195,2062544;3846195,2475052;1602581,2475052;522730,3013075;641033,2475052;0,2475052;0,2062544;0,1443780;0,1443780;0,0" o:connectangles="0,0,0,0,0,0,0,0,0,0,0,0,0,0,0,0,0" textboxrect="0,0,3846195,3012519"/>
                      <v:textbox>
                        <w:txbxContent>
                          <w:p w:rsidR="00D06F74" w:rsidRPr="0093474F" w:rsidRDefault="00D06F74" w:rsidP="00D06F74">
                            <w:pPr>
                              <w:rPr>
                                <w:color w:val="000000" w:themeColor="text1"/>
                              </w:rPr>
                            </w:pPr>
                            <w:r w:rsidRPr="0093474F">
                              <w:rPr>
                                <w:rFonts w:hint="eastAsia"/>
                                <w:color w:val="000000" w:themeColor="text1"/>
                              </w:rPr>
                              <w:t>이</w:t>
                            </w:r>
                            <w:r w:rsidRPr="0093474F">
                              <w:rPr>
                                <w:color w:val="000000" w:themeColor="text1"/>
                              </w:rPr>
                              <w:t xml:space="preserve"> 부분에 있어서는 인사관리 담당 부문의 역량이 관건이다. 그 국가의 언어뿐만 아니라 문화까지 제대로 파악해야 바이어와의 친목을 다질 수 있다 그뿐만 아니라 프레젠테이션도 바이어가 투자 여부를 결정하는 결정적인 부분이기 때문에 바이어를 만날 때는 매우 신중하게 </w:t>
                            </w:r>
                            <w:proofErr w:type="spellStart"/>
                            <w:r w:rsidRPr="0093474F">
                              <w:rPr>
                                <w:color w:val="000000" w:themeColor="text1"/>
                              </w:rPr>
                              <w:t>대행자를</w:t>
                            </w:r>
                            <w:proofErr w:type="spellEnd"/>
                            <w:r w:rsidRPr="0093474F">
                              <w:rPr>
                                <w:color w:val="000000" w:themeColor="text1"/>
                              </w:rPr>
                              <w:t xml:space="preserve"> 골라야 한다 중요한 바이어를 만날 때는 음료수와 같은 소소한 선물을 가지고 내가 직접 만나기도 한다.</w:t>
                            </w:r>
                          </w:p>
                          <w:p w:rsidR="00D06F74" w:rsidRPr="0093474F" w:rsidRDefault="00D06F74" w:rsidP="00D06F7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06F74" w:rsidRDefault="00D06F74" w:rsidP="00D06F74"/>
          <w:p w:rsidR="00D06F74" w:rsidRDefault="00B76DE1" w:rsidP="00D06F74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04274A4" wp14:editId="70819F5A">
                      <wp:simplePos x="0" y="0"/>
                      <wp:positionH relativeFrom="column">
                        <wp:posOffset>1832610</wp:posOffset>
                      </wp:positionH>
                      <wp:positionV relativeFrom="paragraph">
                        <wp:posOffset>208915</wp:posOffset>
                      </wp:positionV>
                      <wp:extent cx="3294380" cy="956945"/>
                      <wp:effectExtent l="0" t="0" r="20320" b="14605"/>
                      <wp:wrapNone/>
                      <wp:docPr id="28" name="사각형 설명선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94380" cy="956945"/>
                              </a:xfrm>
                              <a:custGeom>
                                <a:avLst/>
                                <a:gdLst>
                                  <a:gd name="connsiteX0" fmla="*/ 0 w 3499485"/>
                                  <a:gd name="connsiteY0" fmla="*/ 0 h 1993900"/>
                                  <a:gd name="connsiteX1" fmla="*/ 583248 w 3499485"/>
                                  <a:gd name="connsiteY1" fmla="*/ 0 h 1993900"/>
                                  <a:gd name="connsiteX2" fmla="*/ 583248 w 3499485"/>
                                  <a:gd name="connsiteY2" fmla="*/ 0 h 1993900"/>
                                  <a:gd name="connsiteX3" fmla="*/ 1458119 w 3499485"/>
                                  <a:gd name="connsiteY3" fmla="*/ 0 h 1993900"/>
                                  <a:gd name="connsiteX4" fmla="*/ 3499485 w 3499485"/>
                                  <a:gd name="connsiteY4" fmla="*/ 0 h 1993900"/>
                                  <a:gd name="connsiteX5" fmla="*/ 3499485 w 3499485"/>
                                  <a:gd name="connsiteY5" fmla="*/ 1163108 h 1993900"/>
                                  <a:gd name="connsiteX6" fmla="*/ 3499485 w 3499485"/>
                                  <a:gd name="connsiteY6" fmla="*/ 1163108 h 1993900"/>
                                  <a:gd name="connsiteX7" fmla="*/ 3499485 w 3499485"/>
                                  <a:gd name="connsiteY7" fmla="*/ 1661583 h 1993900"/>
                                  <a:gd name="connsiteX8" fmla="*/ 3499485 w 3499485"/>
                                  <a:gd name="connsiteY8" fmla="*/ 1993900 h 1993900"/>
                                  <a:gd name="connsiteX9" fmla="*/ 1458119 w 3499485"/>
                                  <a:gd name="connsiteY9" fmla="*/ 1993900 h 1993900"/>
                                  <a:gd name="connsiteX10" fmla="*/ 1020695 w 3499485"/>
                                  <a:gd name="connsiteY10" fmla="*/ 2243138 h 1993900"/>
                                  <a:gd name="connsiteX11" fmla="*/ 583248 w 3499485"/>
                                  <a:gd name="connsiteY11" fmla="*/ 1993900 h 1993900"/>
                                  <a:gd name="connsiteX12" fmla="*/ 0 w 3499485"/>
                                  <a:gd name="connsiteY12" fmla="*/ 1993900 h 1993900"/>
                                  <a:gd name="connsiteX13" fmla="*/ 0 w 3499485"/>
                                  <a:gd name="connsiteY13" fmla="*/ 1661583 h 1993900"/>
                                  <a:gd name="connsiteX14" fmla="*/ 0 w 3499485"/>
                                  <a:gd name="connsiteY14" fmla="*/ 1163108 h 1993900"/>
                                  <a:gd name="connsiteX15" fmla="*/ 0 w 3499485"/>
                                  <a:gd name="connsiteY15" fmla="*/ 1163108 h 1993900"/>
                                  <a:gd name="connsiteX16" fmla="*/ 0 w 3499485"/>
                                  <a:gd name="connsiteY16" fmla="*/ 0 h 1993900"/>
                                  <a:gd name="connsiteX0" fmla="*/ 0 w 3499485"/>
                                  <a:gd name="connsiteY0" fmla="*/ 0 h 2243138"/>
                                  <a:gd name="connsiteX1" fmla="*/ 583248 w 3499485"/>
                                  <a:gd name="connsiteY1" fmla="*/ 0 h 2243138"/>
                                  <a:gd name="connsiteX2" fmla="*/ 583248 w 3499485"/>
                                  <a:gd name="connsiteY2" fmla="*/ 0 h 2243138"/>
                                  <a:gd name="connsiteX3" fmla="*/ 1458119 w 3499485"/>
                                  <a:gd name="connsiteY3" fmla="*/ 0 h 2243138"/>
                                  <a:gd name="connsiteX4" fmla="*/ 3499485 w 3499485"/>
                                  <a:gd name="connsiteY4" fmla="*/ 0 h 2243138"/>
                                  <a:gd name="connsiteX5" fmla="*/ 3499485 w 3499485"/>
                                  <a:gd name="connsiteY5" fmla="*/ 1163108 h 2243138"/>
                                  <a:gd name="connsiteX6" fmla="*/ 3499485 w 3499485"/>
                                  <a:gd name="connsiteY6" fmla="*/ 1163108 h 2243138"/>
                                  <a:gd name="connsiteX7" fmla="*/ 3499485 w 3499485"/>
                                  <a:gd name="connsiteY7" fmla="*/ 1661583 h 2243138"/>
                                  <a:gd name="connsiteX8" fmla="*/ 3499485 w 3499485"/>
                                  <a:gd name="connsiteY8" fmla="*/ 1993900 h 2243138"/>
                                  <a:gd name="connsiteX9" fmla="*/ 2766657 w 3499485"/>
                                  <a:gd name="connsiteY9" fmla="*/ 1993900 h 2243138"/>
                                  <a:gd name="connsiteX10" fmla="*/ 1020695 w 3499485"/>
                                  <a:gd name="connsiteY10" fmla="*/ 2243138 h 2243138"/>
                                  <a:gd name="connsiteX11" fmla="*/ 583248 w 3499485"/>
                                  <a:gd name="connsiteY11" fmla="*/ 1993900 h 2243138"/>
                                  <a:gd name="connsiteX12" fmla="*/ 0 w 3499485"/>
                                  <a:gd name="connsiteY12" fmla="*/ 1993900 h 2243138"/>
                                  <a:gd name="connsiteX13" fmla="*/ 0 w 3499485"/>
                                  <a:gd name="connsiteY13" fmla="*/ 1661583 h 2243138"/>
                                  <a:gd name="connsiteX14" fmla="*/ 0 w 3499485"/>
                                  <a:gd name="connsiteY14" fmla="*/ 1163108 h 2243138"/>
                                  <a:gd name="connsiteX15" fmla="*/ 0 w 3499485"/>
                                  <a:gd name="connsiteY15" fmla="*/ 1163108 h 2243138"/>
                                  <a:gd name="connsiteX16" fmla="*/ 0 w 3499485"/>
                                  <a:gd name="connsiteY16" fmla="*/ 0 h 2243138"/>
                                  <a:gd name="connsiteX0" fmla="*/ 0 w 3499485"/>
                                  <a:gd name="connsiteY0" fmla="*/ 0 h 2243138"/>
                                  <a:gd name="connsiteX1" fmla="*/ 583248 w 3499485"/>
                                  <a:gd name="connsiteY1" fmla="*/ 0 h 2243138"/>
                                  <a:gd name="connsiteX2" fmla="*/ 583248 w 3499485"/>
                                  <a:gd name="connsiteY2" fmla="*/ 0 h 2243138"/>
                                  <a:gd name="connsiteX3" fmla="*/ 1458119 w 3499485"/>
                                  <a:gd name="connsiteY3" fmla="*/ 0 h 2243138"/>
                                  <a:gd name="connsiteX4" fmla="*/ 3499485 w 3499485"/>
                                  <a:gd name="connsiteY4" fmla="*/ 0 h 2243138"/>
                                  <a:gd name="connsiteX5" fmla="*/ 3499485 w 3499485"/>
                                  <a:gd name="connsiteY5" fmla="*/ 1163108 h 2243138"/>
                                  <a:gd name="connsiteX6" fmla="*/ 3499485 w 3499485"/>
                                  <a:gd name="connsiteY6" fmla="*/ 1163108 h 2243138"/>
                                  <a:gd name="connsiteX7" fmla="*/ 3499485 w 3499485"/>
                                  <a:gd name="connsiteY7" fmla="*/ 1661583 h 2243138"/>
                                  <a:gd name="connsiteX8" fmla="*/ 3499485 w 3499485"/>
                                  <a:gd name="connsiteY8" fmla="*/ 1993900 h 2243138"/>
                                  <a:gd name="connsiteX9" fmla="*/ 2766657 w 3499485"/>
                                  <a:gd name="connsiteY9" fmla="*/ 1993900 h 2243138"/>
                                  <a:gd name="connsiteX10" fmla="*/ 1020695 w 3499485"/>
                                  <a:gd name="connsiteY10" fmla="*/ 2243138 h 2243138"/>
                                  <a:gd name="connsiteX11" fmla="*/ 2017910 w 3499485"/>
                                  <a:gd name="connsiteY11" fmla="*/ 2040909 h 2243138"/>
                                  <a:gd name="connsiteX12" fmla="*/ 0 w 3499485"/>
                                  <a:gd name="connsiteY12" fmla="*/ 1993900 h 2243138"/>
                                  <a:gd name="connsiteX13" fmla="*/ 0 w 3499485"/>
                                  <a:gd name="connsiteY13" fmla="*/ 1661583 h 2243138"/>
                                  <a:gd name="connsiteX14" fmla="*/ 0 w 3499485"/>
                                  <a:gd name="connsiteY14" fmla="*/ 1163108 h 2243138"/>
                                  <a:gd name="connsiteX15" fmla="*/ 0 w 3499485"/>
                                  <a:gd name="connsiteY15" fmla="*/ 1163108 h 2243138"/>
                                  <a:gd name="connsiteX16" fmla="*/ 0 w 3499485"/>
                                  <a:gd name="connsiteY16" fmla="*/ 0 h 2243138"/>
                                  <a:gd name="connsiteX0" fmla="*/ 0 w 3499485"/>
                                  <a:gd name="connsiteY0" fmla="*/ 0 h 2345282"/>
                                  <a:gd name="connsiteX1" fmla="*/ 583248 w 3499485"/>
                                  <a:gd name="connsiteY1" fmla="*/ 0 h 2345282"/>
                                  <a:gd name="connsiteX2" fmla="*/ 583248 w 3499485"/>
                                  <a:gd name="connsiteY2" fmla="*/ 0 h 2345282"/>
                                  <a:gd name="connsiteX3" fmla="*/ 1458119 w 3499485"/>
                                  <a:gd name="connsiteY3" fmla="*/ 0 h 2345282"/>
                                  <a:gd name="connsiteX4" fmla="*/ 3499485 w 3499485"/>
                                  <a:gd name="connsiteY4" fmla="*/ 0 h 2345282"/>
                                  <a:gd name="connsiteX5" fmla="*/ 3499485 w 3499485"/>
                                  <a:gd name="connsiteY5" fmla="*/ 1163108 h 2345282"/>
                                  <a:gd name="connsiteX6" fmla="*/ 3499485 w 3499485"/>
                                  <a:gd name="connsiteY6" fmla="*/ 1163108 h 2345282"/>
                                  <a:gd name="connsiteX7" fmla="*/ 3499485 w 3499485"/>
                                  <a:gd name="connsiteY7" fmla="*/ 1661583 h 2345282"/>
                                  <a:gd name="connsiteX8" fmla="*/ 3499485 w 3499485"/>
                                  <a:gd name="connsiteY8" fmla="*/ 1993900 h 2345282"/>
                                  <a:gd name="connsiteX9" fmla="*/ 2766657 w 3499485"/>
                                  <a:gd name="connsiteY9" fmla="*/ 1993900 h 2345282"/>
                                  <a:gd name="connsiteX10" fmla="*/ 2983502 w 3499485"/>
                                  <a:gd name="connsiteY10" fmla="*/ 2345282 h 2345282"/>
                                  <a:gd name="connsiteX11" fmla="*/ 2017910 w 3499485"/>
                                  <a:gd name="connsiteY11" fmla="*/ 2040909 h 2345282"/>
                                  <a:gd name="connsiteX12" fmla="*/ 0 w 3499485"/>
                                  <a:gd name="connsiteY12" fmla="*/ 1993900 h 2345282"/>
                                  <a:gd name="connsiteX13" fmla="*/ 0 w 3499485"/>
                                  <a:gd name="connsiteY13" fmla="*/ 1661583 h 2345282"/>
                                  <a:gd name="connsiteX14" fmla="*/ 0 w 3499485"/>
                                  <a:gd name="connsiteY14" fmla="*/ 1163108 h 2345282"/>
                                  <a:gd name="connsiteX15" fmla="*/ 0 w 3499485"/>
                                  <a:gd name="connsiteY15" fmla="*/ 1163108 h 2345282"/>
                                  <a:gd name="connsiteX16" fmla="*/ 0 w 3499485"/>
                                  <a:gd name="connsiteY16" fmla="*/ 0 h 234528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3499485" h="2345282">
                                    <a:moveTo>
                                      <a:pt x="0" y="0"/>
                                    </a:moveTo>
                                    <a:lnTo>
                                      <a:pt x="583248" y="0"/>
                                    </a:lnTo>
                                    <a:lnTo>
                                      <a:pt x="583248" y="0"/>
                                    </a:lnTo>
                                    <a:lnTo>
                                      <a:pt x="1458119" y="0"/>
                                    </a:lnTo>
                                    <a:lnTo>
                                      <a:pt x="3499485" y="0"/>
                                    </a:lnTo>
                                    <a:lnTo>
                                      <a:pt x="3499485" y="1163108"/>
                                    </a:lnTo>
                                    <a:lnTo>
                                      <a:pt x="3499485" y="1163108"/>
                                    </a:lnTo>
                                    <a:lnTo>
                                      <a:pt x="3499485" y="1661583"/>
                                    </a:lnTo>
                                    <a:lnTo>
                                      <a:pt x="3499485" y="1993900"/>
                                    </a:lnTo>
                                    <a:lnTo>
                                      <a:pt x="2766657" y="1993900"/>
                                    </a:lnTo>
                                    <a:lnTo>
                                      <a:pt x="2983502" y="2345282"/>
                                    </a:lnTo>
                                    <a:lnTo>
                                      <a:pt x="2017910" y="2040909"/>
                                    </a:lnTo>
                                    <a:lnTo>
                                      <a:pt x="0" y="1993900"/>
                                    </a:lnTo>
                                    <a:lnTo>
                                      <a:pt x="0" y="1661583"/>
                                    </a:lnTo>
                                    <a:lnTo>
                                      <a:pt x="0" y="1163108"/>
                                    </a:lnTo>
                                    <a:lnTo>
                                      <a:pt x="0" y="116310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3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06F74" w:rsidRPr="003E4A7D" w:rsidRDefault="00D06F74" w:rsidP="00D06F74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마지막으로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주재원들을 파견하는 기준과 현지 진출 기업을 경영하는 방식에 대해서 듣고 싶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습니다.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1" style="position:absolute;margin-left:144.3pt;margin-top:16.45pt;width:259.4pt;height:75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499485,234528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" adj="-11796480,,5400" path="m,l583248,r,l1458119,,3499485,r,1163108l3499485,1163108r,498475l3499485,1993900r-732828,l2983502,2345282,2017910,2040909,,1993900,,1661583,,1163108r,l,xe" fillcolor="#eaf1dd [662]" strokecolor="#243f60 [1604]" strokeweight="2pt">
                      <v:stroke joinstyle="miter"/>
                      <v:formulas/>
                      <v:path arrowok="t" o:connecttype="custom" o:connectlocs="0,0;549064,0;549064,0;1372659,0;3294380,0;3294380,474583;3294380,474583;3294380,677975;3294380,813571;2604503,813571;2808639,956945;1899640,832752;0,813571;0,677975;0,474583;0,474583;0,0" o:connectangles="0,0,0,0,0,0,0,0,0,0,0,0,0,0,0,0,0" textboxrect="0,0,3499485,2345282"/>
                      <v:textbox>
                        <w:txbxContent>
                          <w:p w:rsidR="00D06F74" w:rsidRPr="003E4A7D" w:rsidRDefault="00D06F74" w:rsidP="00D06F74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마지막으로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 xml:space="preserve"> 주재원들을 파견하는 기준과 현지 진출 기업을 경영하는 방식에 대해서 듣고 싶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습니다.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06F74" w:rsidRDefault="00D06F74" w:rsidP="00D06F74"/>
          <w:p w:rsidR="00D06F74" w:rsidRDefault="00D06F74" w:rsidP="00D06F74"/>
          <w:p w:rsidR="00D06F74" w:rsidRDefault="00B76DE1" w:rsidP="00D06F74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AF39FD9" wp14:editId="6F48403D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57150</wp:posOffset>
                      </wp:positionV>
                      <wp:extent cx="3846195" cy="1390650"/>
                      <wp:effectExtent l="0" t="0" r="20955" b="19050"/>
                      <wp:wrapNone/>
                      <wp:docPr id="37" name="사각형 설명선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46195" cy="1390650"/>
                              </a:xfrm>
                              <a:custGeom>
                                <a:avLst/>
                                <a:gdLst>
                                  <a:gd name="connsiteX0" fmla="*/ 0 w 3846195"/>
                                  <a:gd name="connsiteY0" fmla="*/ 0 h 2474595"/>
                                  <a:gd name="connsiteX1" fmla="*/ 641033 w 3846195"/>
                                  <a:gd name="connsiteY1" fmla="*/ 0 h 2474595"/>
                                  <a:gd name="connsiteX2" fmla="*/ 641033 w 3846195"/>
                                  <a:gd name="connsiteY2" fmla="*/ 0 h 2474595"/>
                                  <a:gd name="connsiteX3" fmla="*/ 1602581 w 3846195"/>
                                  <a:gd name="connsiteY3" fmla="*/ 0 h 2474595"/>
                                  <a:gd name="connsiteX4" fmla="*/ 3846195 w 3846195"/>
                                  <a:gd name="connsiteY4" fmla="*/ 0 h 2474595"/>
                                  <a:gd name="connsiteX5" fmla="*/ 3846195 w 3846195"/>
                                  <a:gd name="connsiteY5" fmla="*/ 1443514 h 2474595"/>
                                  <a:gd name="connsiteX6" fmla="*/ 3846195 w 3846195"/>
                                  <a:gd name="connsiteY6" fmla="*/ 1443514 h 2474595"/>
                                  <a:gd name="connsiteX7" fmla="*/ 3846195 w 3846195"/>
                                  <a:gd name="connsiteY7" fmla="*/ 2062163 h 2474595"/>
                                  <a:gd name="connsiteX8" fmla="*/ 3846195 w 3846195"/>
                                  <a:gd name="connsiteY8" fmla="*/ 2474595 h 2474595"/>
                                  <a:gd name="connsiteX9" fmla="*/ 1602581 w 3846195"/>
                                  <a:gd name="connsiteY9" fmla="*/ 2474595 h 2474595"/>
                                  <a:gd name="connsiteX10" fmla="*/ 1121820 w 3846195"/>
                                  <a:gd name="connsiteY10" fmla="*/ 2783919 h 2474595"/>
                                  <a:gd name="connsiteX11" fmla="*/ 641033 w 3846195"/>
                                  <a:gd name="connsiteY11" fmla="*/ 2474595 h 2474595"/>
                                  <a:gd name="connsiteX12" fmla="*/ 0 w 3846195"/>
                                  <a:gd name="connsiteY12" fmla="*/ 2474595 h 2474595"/>
                                  <a:gd name="connsiteX13" fmla="*/ 0 w 3846195"/>
                                  <a:gd name="connsiteY13" fmla="*/ 2062163 h 2474595"/>
                                  <a:gd name="connsiteX14" fmla="*/ 0 w 3846195"/>
                                  <a:gd name="connsiteY14" fmla="*/ 1443514 h 2474595"/>
                                  <a:gd name="connsiteX15" fmla="*/ 0 w 3846195"/>
                                  <a:gd name="connsiteY15" fmla="*/ 1443514 h 2474595"/>
                                  <a:gd name="connsiteX16" fmla="*/ 0 w 3846195"/>
                                  <a:gd name="connsiteY16" fmla="*/ 0 h 2474595"/>
                                  <a:gd name="connsiteX0" fmla="*/ 0 w 3846195"/>
                                  <a:gd name="connsiteY0" fmla="*/ 0 h 3012519"/>
                                  <a:gd name="connsiteX1" fmla="*/ 641033 w 3846195"/>
                                  <a:gd name="connsiteY1" fmla="*/ 0 h 3012519"/>
                                  <a:gd name="connsiteX2" fmla="*/ 641033 w 3846195"/>
                                  <a:gd name="connsiteY2" fmla="*/ 0 h 3012519"/>
                                  <a:gd name="connsiteX3" fmla="*/ 1602581 w 3846195"/>
                                  <a:gd name="connsiteY3" fmla="*/ 0 h 3012519"/>
                                  <a:gd name="connsiteX4" fmla="*/ 3846195 w 3846195"/>
                                  <a:gd name="connsiteY4" fmla="*/ 0 h 3012519"/>
                                  <a:gd name="connsiteX5" fmla="*/ 3846195 w 3846195"/>
                                  <a:gd name="connsiteY5" fmla="*/ 1443514 h 3012519"/>
                                  <a:gd name="connsiteX6" fmla="*/ 3846195 w 3846195"/>
                                  <a:gd name="connsiteY6" fmla="*/ 1443514 h 3012519"/>
                                  <a:gd name="connsiteX7" fmla="*/ 3846195 w 3846195"/>
                                  <a:gd name="connsiteY7" fmla="*/ 2062163 h 3012519"/>
                                  <a:gd name="connsiteX8" fmla="*/ 3846195 w 3846195"/>
                                  <a:gd name="connsiteY8" fmla="*/ 2474595 h 3012519"/>
                                  <a:gd name="connsiteX9" fmla="*/ 1602581 w 3846195"/>
                                  <a:gd name="connsiteY9" fmla="*/ 2474595 h 3012519"/>
                                  <a:gd name="connsiteX10" fmla="*/ 522730 w 3846195"/>
                                  <a:gd name="connsiteY10" fmla="*/ 3012519 h 3012519"/>
                                  <a:gd name="connsiteX11" fmla="*/ 641033 w 3846195"/>
                                  <a:gd name="connsiteY11" fmla="*/ 2474595 h 3012519"/>
                                  <a:gd name="connsiteX12" fmla="*/ 0 w 3846195"/>
                                  <a:gd name="connsiteY12" fmla="*/ 2474595 h 3012519"/>
                                  <a:gd name="connsiteX13" fmla="*/ 0 w 3846195"/>
                                  <a:gd name="connsiteY13" fmla="*/ 2062163 h 3012519"/>
                                  <a:gd name="connsiteX14" fmla="*/ 0 w 3846195"/>
                                  <a:gd name="connsiteY14" fmla="*/ 1443514 h 3012519"/>
                                  <a:gd name="connsiteX15" fmla="*/ 0 w 3846195"/>
                                  <a:gd name="connsiteY15" fmla="*/ 1443514 h 3012519"/>
                                  <a:gd name="connsiteX16" fmla="*/ 0 w 3846195"/>
                                  <a:gd name="connsiteY16" fmla="*/ 0 h 301251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3846195" h="3012519">
                                    <a:moveTo>
                                      <a:pt x="0" y="0"/>
                                    </a:moveTo>
                                    <a:lnTo>
                                      <a:pt x="641033" y="0"/>
                                    </a:lnTo>
                                    <a:lnTo>
                                      <a:pt x="641033" y="0"/>
                                    </a:lnTo>
                                    <a:lnTo>
                                      <a:pt x="1602581" y="0"/>
                                    </a:lnTo>
                                    <a:lnTo>
                                      <a:pt x="3846195" y="0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2062163"/>
                                    </a:lnTo>
                                    <a:lnTo>
                                      <a:pt x="3846195" y="2474595"/>
                                    </a:lnTo>
                                    <a:lnTo>
                                      <a:pt x="1602581" y="2474595"/>
                                    </a:lnTo>
                                    <a:lnTo>
                                      <a:pt x="522730" y="3012519"/>
                                    </a:lnTo>
                                    <a:lnTo>
                                      <a:pt x="641033" y="2474595"/>
                                    </a:lnTo>
                                    <a:lnTo>
                                      <a:pt x="0" y="2474595"/>
                                    </a:lnTo>
                                    <a:lnTo>
                                      <a:pt x="0" y="2062163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06F74" w:rsidRPr="003E4A7D" w:rsidRDefault="00D06F74" w:rsidP="00D06F74">
                                  <w:pPr>
                                    <w:jc w:val="center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당연하겠지만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일단 영어를 구사해야 할 뿐 아니라 현지의 언어도 능숙해야 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합니다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>. 그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 xml:space="preserve"> 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>다음은 현지의 문화에 대한 이해도가 깊은 직원을 원하고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,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그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 xml:space="preserve"> 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다음에는 실적이 좋은 직원을 우선으로 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합니다.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2" style="position:absolute;margin-left:2.5pt;margin-top:4.5pt;width:302.85pt;height:109.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46195,30125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" adj="-11796480,,5400" path="m,l641033,r,l1602581,,3846195,r,1443514l3846195,1443514r,618649l3846195,2474595r-2243614,l522730,3012519,641033,2474595,,2474595,,2062163,,1443514r,l,xe" fillcolor="#e5dfec [663]" strokecolor="#243f60 [1604]" strokeweight="2pt">
                      <v:stroke joinstyle="miter"/>
                      <v:formulas/>
                      <v:path arrowok="t" o:connecttype="custom" o:connectlocs="0,0;641033,0;641033,0;1602581,0;3846195,0;3846195,666360;3846195,666360;3846195,951943;3846195,1142332;1602581,1142332;522730,1390650;641033,1142332;0,1142332;0,951943;0,666360;0,666360;0,0" o:connectangles="0,0,0,0,0,0,0,0,0,0,0,0,0,0,0,0,0" textboxrect="0,0,3846195,3012519"/>
                      <v:textbox>
                        <w:txbxContent>
                          <w:p w:rsidR="00D06F74" w:rsidRPr="003E4A7D" w:rsidRDefault="00D06F74" w:rsidP="00D06F74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당연하겠지만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 xml:space="preserve"> 일단 영어를 구사해야 할 뿐 아니라 현지의 언어도 능숙해야 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합니다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>. 그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>다음은 현지의 문화에 대한 이해도가 깊은 직원을 원하고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,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 xml:space="preserve"> 그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 xml:space="preserve"> 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 xml:space="preserve">다음에는 실적이 좋은 직원을 우선으로 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합니다.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06F74" w:rsidRDefault="00D06F74" w:rsidP="00D06F74"/>
          <w:p w:rsidR="00D06F74" w:rsidRDefault="00D06F74" w:rsidP="00D06F74"/>
          <w:p w:rsidR="00D06F74" w:rsidRDefault="00B76DE1" w:rsidP="00D06F74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6F3F069" wp14:editId="575A8EAF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96056</wp:posOffset>
                      </wp:positionV>
                      <wp:extent cx="3846195" cy="3166110"/>
                      <wp:effectExtent l="0" t="0" r="20955" b="15240"/>
                      <wp:wrapNone/>
                      <wp:docPr id="38" name="사각형 설명선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46195" cy="3166110"/>
                              </a:xfrm>
                              <a:custGeom>
                                <a:avLst/>
                                <a:gdLst>
                                  <a:gd name="connsiteX0" fmla="*/ 0 w 3846195"/>
                                  <a:gd name="connsiteY0" fmla="*/ 0 h 2474595"/>
                                  <a:gd name="connsiteX1" fmla="*/ 641033 w 3846195"/>
                                  <a:gd name="connsiteY1" fmla="*/ 0 h 2474595"/>
                                  <a:gd name="connsiteX2" fmla="*/ 641033 w 3846195"/>
                                  <a:gd name="connsiteY2" fmla="*/ 0 h 2474595"/>
                                  <a:gd name="connsiteX3" fmla="*/ 1602581 w 3846195"/>
                                  <a:gd name="connsiteY3" fmla="*/ 0 h 2474595"/>
                                  <a:gd name="connsiteX4" fmla="*/ 3846195 w 3846195"/>
                                  <a:gd name="connsiteY4" fmla="*/ 0 h 2474595"/>
                                  <a:gd name="connsiteX5" fmla="*/ 3846195 w 3846195"/>
                                  <a:gd name="connsiteY5" fmla="*/ 1443514 h 2474595"/>
                                  <a:gd name="connsiteX6" fmla="*/ 3846195 w 3846195"/>
                                  <a:gd name="connsiteY6" fmla="*/ 1443514 h 2474595"/>
                                  <a:gd name="connsiteX7" fmla="*/ 3846195 w 3846195"/>
                                  <a:gd name="connsiteY7" fmla="*/ 2062163 h 2474595"/>
                                  <a:gd name="connsiteX8" fmla="*/ 3846195 w 3846195"/>
                                  <a:gd name="connsiteY8" fmla="*/ 2474595 h 2474595"/>
                                  <a:gd name="connsiteX9" fmla="*/ 1602581 w 3846195"/>
                                  <a:gd name="connsiteY9" fmla="*/ 2474595 h 2474595"/>
                                  <a:gd name="connsiteX10" fmla="*/ 1121820 w 3846195"/>
                                  <a:gd name="connsiteY10" fmla="*/ 2783919 h 2474595"/>
                                  <a:gd name="connsiteX11" fmla="*/ 641033 w 3846195"/>
                                  <a:gd name="connsiteY11" fmla="*/ 2474595 h 2474595"/>
                                  <a:gd name="connsiteX12" fmla="*/ 0 w 3846195"/>
                                  <a:gd name="connsiteY12" fmla="*/ 2474595 h 2474595"/>
                                  <a:gd name="connsiteX13" fmla="*/ 0 w 3846195"/>
                                  <a:gd name="connsiteY13" fmla="*/ 2062163 h 2474595"/>
                                  <a:gd name="connsiteX14" fmla="*/ 0 w 3846195"/>
                                  <a:gd name="connsiteY14" fmla="*/ 1443514 h 2474595"/>
                                  <a:gd name="connsiteX15" fmla="*/ 0 w 3846195"/>
                                  <a:gd name="connsiteY15" fmla="*/ 1443514 h 2474595"/>
                                  <a:gd name="connsiteX16" fmla="*/ 0 w 3846195"/>
                                  <a:gd name="connsiteY16" fmla="*/ 0 h 2474595"/>
                                  <a:gd name="connsiteX0" fmla="*/ 0 w 3846195"/>
                                  <a:gd name="connsiteY0" fmla="*/ 0 h 3012519"/>
                                  <a:gd name="connsiteX1" fmla="*/ 641033 w 3846195"/>
                                  <a:gd name="connsiteY1" fmla="*/ 0 h 3012519"/>
                                  <a:gd name="connsiteX2" fmla="*/ 641033 w 3846195"/>
                                  <a:gd name="connsiteY2" fmla="*/ 0 h 3012519"/>
                                  <a:gd name="connsiteX3" fmla="*/ 1602581 w 3846195"/>
                                  <a:gd name="connsiteY3" fmla="*/ 0 h 3012519"/>
                                  <a:gd name="connsiteX4" fmla="*/ 3846195 w 3846195"/>
                                  <a:gd name="connsiteY4" fmla="*/ 0 h 3012519"/>
                                  <a:gd name="connsiteX5" fmla="*/ 3846195 w 3846195"/>
                                  <a:gd name="connsiteY5" fmla="*/ 1443514 h 3012519"/>
                                  <a:gd name="connsiteX6" fmla="*/ 3846195 w 3846195"/>
                                  <a:gd name="connsiteY6" fmla="*/ 1443514 h 3012519"/>
                                  <a:gd name="connsiteX7" fmla="*/ 3846195 w 3846195"/>
                                  <a:gd name="connsiteY7" fmla="*/ 2062163 h 3012519"/>
                                  <a:gd name="connsiteX8" fmla="*/ 3846195 w 3846195"/>
                                  <a:gd name="connsiteY8" fmla="*/ 2474595 h 3012519"/>
                                  <a:gd name="connsiteX9" fmla="*/ 1602581 w 3846195"/>
                                  <a:gd name="connsiteY9" fmla="*/ 2474595 h 3012519"/>
                                  <a:gd name="connsiteX10" fmla="*/ 522730 w 3846195"/>
                                  <a:gd name="connsiteY10" fmla="*/ 3012519 h 3012519"/>
                                  <a:gd name="connsiteX11" fmla="*/ 641033 w 3846195"/>
                                  <a:gd name="connsiteY11" fmla="*/ 2474595 h 3012519"/>
                                  <a:gd name="connsiteX12" fmla="*/ 0 w 3846195"/>
                                  <a:gd name="connsiteY12" fmla="*/ 2474595 h 3012519"/>
                                  <a:gd name="connsiteX13" fmla="*/ 0 w 3846195"/>
                                  <a:gd name="connsiteY13" fmla="*/ 2062163 h 3012519"/>
                                  <a:gd name="connsiteX14" fmla="*/ 0 w 3846195"/>
                                  <a:gd name="connsiteY14" fmla="*/ 1443514 h 3012519"/>
                                  <a:gd name="connsiteX15" fmla="*/ 0 w 3846195"/>
                                  <a:gd name="connsiteY15" fmla="*/ 1443514 h 3012519"/>
                                  <a:gd name="connsiteX16" fmla="*/ 0 w 3846195"/>
                                  <a:gd name="connsiteY16" fmla="*/ 0 h 301251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3846195" h="3012519">
                                    <a:moveTo>
                                      <a:pt x="0" y="0"/>
                                    </a:moveTo>
                                    <a:lnTo>
                                      <a:pt x="641033" y="0"/>
                                    </a:lnTo>
                                    <a:lnTo>
                                      <a:pt x="641033" y="0"/>
                                    </a:lnTo>
                                    <a:lnTo>
                                      <a:pt x="1602581" y="0"/>
                                    </a:lnTo>
                                    <a:lnTo>
                                      <a:pt x="3846195" y="0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2062163"/>
                                    </a:lnTo>
                                    <a:lnTo>
                                      <a:pt x="3846195" y="2474595"/>
                                    </a:lnTo>
                                    <a:lnTo>
                                      <a:pt x="1602581" y="2474595"/>
                                    </a:lnTo>
                                    <a:lnTo>
                                      <a:pt x="522730" y="3012519"/>
                                    </a:lnTo>
                                    <a:lnTo>
                                      <a:pt x="641033" y="2474595"/>
                                    </a:lnTo>
                                    <a:lnTo>
                                      <a:pt x="0" y="2474595"/>
                                    </a:lnTo>
                                    <a:lnTo>
                                      <a:pt x="0" y="2062163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D06F74" w:rsidRPr="003E4A7D" w:rsidRDefault="00D06F74" w:rsidP="00D06F74">
                                  <w:pPr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경영적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부분은 우수한 경영자도 같이 파견하기 때문에 현지 진출 기업 안에서 이루어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집니다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>.</w:t>
                                  </w:r>
                                </w:p>
                                <w:p w:rsidR="00D06F74" w:rsidRPr="003E4A7D" w:rsidRDefault="00D06F74" w:rsidP="00D06F74">
                                  <w:pPr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알다시피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 xml:space="preserve"> 경영이 가장 중요한 부분인데 앞서 말한 인사관리와 마케팅 모두 경영의 일부이고 재무관리 회계 관리와 생산관리 또한 중요한 부분이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죠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>. 우선 재무관리 회계 관리 부분에서 어떤 거래처와 거래를 해야 할 것인지, 어떤 물품을 제작하고 투자할 것인지 신중하게 고르는데 우리가 현지의 문화의 대한 이해도가 있는 직원을 파견하는 것이 바로 이 때문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입니</w:t>
                                  </w:r>
                                  <w:r w:rsidRPr="003E4A7D">
                                    <w:rPr>
                                      <w:color w:val="000000" w:themeColor="text1"/>
                                      <w:sz w:val="20"/>
                                    </w:rPr>
                                    <w:t>다</w:t>
                                  </w:r>
                                  <w:r w:rsidRPr="003E4A7D">
                                    <w:rPr>
                                      <w:rFonts w:hint="eastAsia"/>
                                      <w:color w:val="000000" w:themeColor="text1"/>
                                      <w:sz w:val="20"/>
                                    </w:rPr>
                                    <w:t>.</w:t>
                                  </w:r>
                                </w:p>
                                <w:p w:rsidR="00D06F74" w:rsidRPr="00CD454D" w:rsidRDefault="00D06F74" w:rsidP="00D06F74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3" style="position:absolute;margin-left:2.45pt;margin-top:7.55pt;width:302.85pt;height:249.3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46195,30125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" adj="-11796480,,5400" path="m,l641033,r,l1602581,,3846195,r,1443514l3846195,1443514r,618649l3846195,2474595r-2243614,l522730,3012519,641033,2474595,,2474595,,2062163,,1443514r,l,xe" fillcolor="#e5dfec [663]" strokecolor="#243f60 [1604]" strokeweight="2pt">
                      <v:stroke joinstyle="miter"/>
                      <v:formulas/>
                      <v:path arrowok="t" o:connecttype="custom" o:connectlocs="0,0;641033,0;641033,0;1602581,0;3846195,0;3846195,1517110;3846195,1517110;3846195,2167301;3846195,2600760;1602581,2600760;522730,3166110;641033,2600760;0,2600760;0,2167301;0,1517110;0,1517110;0,0" o:connectangles="0,0,0,0,0,0,0,0,0,0,0,0,0,0,0,0,0" textboxrect="0,0,3846195,3012519"/>
                      <v:textbox>
                        <w:txbxContent>
                          <w:p w:rsidR="00D06F74" w:rsidRPr="003E4A7D" w:rsidRDefault="00D06F74" w:rsidP="00D06F74">
                            <w:pPr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경영적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 xml:space="preserve"> 부분은 우수한 경영자도 같이 파견하기 때문에 현지 진출 기업 안에서 이루어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집니다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>.</w:t>
                            </w:r>
                          </w:p>
                          <w:p w:rsidR="00D06F74" w:rsidRPr="003E4A7D" w:rsidRDefault="00D06F74" w:rsidP="00D06F74">
                            <w:pPr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알다시피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 xml:space="preserve"> 경영이 가장 중요한 부분인데 앞서 말한 인사관리와 마케팅 모두 경영의 일부이고 재무관리 회계 관리와 생산관리 또한 중요한 부분이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죠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>. 우선 재무관리 회계 관리 부분에서 어떤 거래처와 거래를 해야 할 것인지, 어떤 물품을 제작하고 투자할 것인지 신중하게 고르는데 우리가 현지의 문화의 대한 이해도가 있는 직원을 파견하는 것이 바로 이 때문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입니</w:t>
                            </w:r>
                            <w:r w:rsidRPr="003E4A7D">
                              <w:rPr>
                                <w:color w:val="000000" w:themeColor="text1"/>
                                <w:sz w:val="20"/>
                              </w:rPr>
                              <w:t>다</w:t>
                            </w:r>
                            <w:r w:rsidRPr="003E4A7D">
                              <w:rPr>
                                <w:rFonts w:hint="eastAsia"/>
                                <w:color w:val="000000" w:themeColor="text1"/>
                                <w:sz w:val="20"/>
                              </w:rPr>
                              <w:t>.</w:t>
                            </w:r>
                          </w:p>
                          <w:p w:rsidR="00D06F74" w:rsidRPr="00CD454D" w:rsidRDefault="00D06F74" w:rsidP="00D06F7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06F74" w:rsidRDefault="00D06F74" w:rsidP="00D06F74">
            <w:r>
              <w:t xml:space="preserve"> </w:t>
            </w:r>
          </w:p>
          <w:p w:rsidR="00D06F74" w:rsidRDefault="00D06F74" w:rsidP="00A74504">
            <w:pPr>
              <w:jc w:val="right"/>
            </w:pPr>
          </w:p>
          <w:p w:rsidR="00D06F74" w:rsidRDefault="00D06F74" w:rsidP="00D06F74"/>
          <w:p w:rsidR="00D06F74" w:rsidRDefault="00D06F74" w:rsidP="00D06F74"/>
          <w:p w:rsidR="00D06F74" w:rsidRDefault="00D06F74" w:rsidP="00D06F74"/>
          <w:p w:rsidR="00D06F74" w:rsidRDefault="00D06F74" w:rsidP="00D06F74"/>
          <w:p w:rsidR="00D06F74" w:rsidRDefault="00B76DE1" w:rsidP="00D06F74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820C5A9" wp14:editId="2C4BC86D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22860</wp:posOffset>
                      </wp:positionV>
                      <wp:extent cx="3846195" cy="2237740"/>
                      <wp:effectExtent l="0" t="0" r="20955" b="10160"/>
                      <wp:wrapNone/>
                      <wp:docPr id="26" name="사각형 설명선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46195" cy="2237740"/>
                              </a:xfrm>
                              <a:custGeom>
                                <a:avLst/>
                                <a:gdLst>
                                  <a:gd name="connsiteX0" fmla="*/ 0 w 3846195"/>
                                  <a:gd name="connsiteY0" fmla="*/ 0 h 2474595"/>
                                  <a:gd name="connsiteX1" fmla="*/ 641033 w 3846195"/>
                                  <a:gd name="connsiteY1" fmla="*/ 0 h 2474595"/>
                                  <a:gd name="connsiteX2" fmla="*/ 641033 w 3846195"/>
                                  <a:gd name="connsiteY2" fmla="*/ 0 h 2474595"/>
                                  <a:gd name="connsiteX3" fmla="*/ 1602581 w 3846195"/>
                                  <a:gd name="connsiteY3" fmla="*/ 0 h 2474595"/>
                                  <a:gd name="connsiteX4" fmla="*/ 3846195 w 3846195"/>
                                  <a:gd name="connsiteY4" fmla="*/ 0 h 2474595"/>
                                  <a:gd name="connsiteX5" fmla="*/ 3846195 w 3846195"/>
                                  <a:gd name="connsiteY5" fmla="*/ 1443514 h 2474595"/>
                                  <a:gd name="connsiteX6" fmla="*/ 3846195 w 3846195"/>
                                  <a:gd name="connsiteY6" fmla="*/ 1443514 h 2474595"/>
                                  <a:gd name="connsiteX7" fmla="*/ 3846195 w 3846195"/>
                                  <a:gd name="connsiteY7" fmla="*/ 2062163 h 2474595"/>
                                  <a:gd name="connsiteX8" fmla="*/ 3846195 w 3846195"/>
                                  <a:gd name="connsiteY8" fmla="*/ 2474595 h 2474595"/>
                                  <a:gd name="connsiteX9" fmla="*/ 1602581 w 3846195"/>
                                  <a:gd name="connsiteY9" fmla="*/ 2474595 h 2474595"/>
                                  <a:gd name="connsiteX10" fmla="*/ 1121820 w 3846195"/>
                                  <a:gd name="connsiteY10" fmla="*/ 2783919 h 2474595"/>
                                  <a:gd name="connsiteX11" fmla="*/ 641033 w 3846195"/>
                                  <a:gd name="connsiteY11" fmla="*/ 2474595 h 2474595"/>
                                  <a:gd name="connsiteX12" fmla="*/ 0 w 3846195"/>
                                  <a:gd name="connsiteY12" fmla="*/ 2474595 h 2474595"/>
                                  <a:gd name="connsiteX13" fmla="*/ 0 w 3846195"/>
                                  <a:gd name="connsiteY13" fmla="*/ 2062163 h 2474595"/>
                                  <a:gd name="connsiteX14" fmla="*/ 0 w 3846195"/>
                                  <a:gd name="connsiteY14" fmla="*/ 1443514 h 2474595"/>
                                  <a:gd name="connsiteX15" fmla="*/ 0 w 3846195"/>
                                  <a:gd name="connsiteY15" fmla="*/ 1443514 h 2474595"/>
                                  <a:gd name="connsiteX16" fmla="*/ 0 w 3846195"/>
                                  <a:gd name="connsiteY16" fmla="*/ 0 h 2474595"/>
                                  <a:gd name="connsiteX0" fmla="*/ 0 w 3846195"/>
                                  <a:gd name="connsiteY0" fmla="*/ 0 h 3012519"/>
                                  <a:gd name="connsiteX1" fmla="*/ 641033 w 3846195"/>
                                  <a:gd name="connsiteY1" fmla="*/ 0 h 3012519"/>
                                  <a:gd name="connsiteX2" fmla="*/ 641033 w 3846195"/>
                                  <a:gd name="connsiteY2" fmla="*/ 0 h 3012519"/>
                                  <a:gd name="connsiteX3" fmla="*/ 1602581 w 3846195"/>
                                  <a:gd name="connsiteY3" fmla="*/ 0 h 3012519"/>
                                  <a:gd name="connsiteX4" fmla="*/ 3846195 w 3846195"/>
                                  <a:gd name="connsiteY4" fmla="*/ 0 h 3012519"/>
                                  <a:gd name="connsiteX5" fmla="*/ 3846195 w 3846195"/>
                                  <a:gd name="connsiteY5" fmla="*/ 1443514 h 3012519"/>
                                  <a:gd name="connsiteX6" fmla="*/ 3846195 w 3846195"/>
                                  <a:gd name="connsiteY6" fmla="*/ 1443514 h 3012519"/>
                                  <a:gd name="connsiteX7" fmla="*/ 3846195 w 3846195"/>
                                  <a:gd name="connsiteY7" fmla="*/ 2062163 h 3012519"/>
                                  <a:gd name="connsiteX8" fmla="*/ 3846195 w 3846195"/>
                                  <a:gd name="connsiteY8" fmla="*/ 2474595 h 3012519"/>
                                  <a:gd name="connsiteX9" fmla="*/ 1602581 w 3846195"/>
                                  <a:gd name="connsiteY9" fmla="*/ 2474595 h 3012519"/>
                                  <a:gd name="connsiteX10" fmla="*/ 522730 w 3846195"/>
                                  <a:gd name="connsiteY10" fmla="*/ 3012519 h 3012519"/>
                                  <a:gd name="connsiteX11" fmla="*/ 641033 w 3846195"/>
                                  <a:gd name="connsiteY11" fmla="*/ 2474595 h 3012519"/>
                                  <a:gd name="connsiteX12" fmla="*/ 0 w 3846195"/>
                                  <a:gd name="connsiteY12" fmla="*/ 2474595 h 3012519"/>
                                  <a:gd name="connsiteX13" fmla="*/ 0 w 3846195"/>
                                  <a:gd name="connsiteY13" fmla="*/ 2062163 h 3012519"/>
                                  <a:gd name="connsiteX14" fmla="*/ 0 w 3846195"/>
                                  <a:gd name="connsiteY14" fmla="*/ 1443514 h 3012519"/>
                                  <a:gd name="connsiteX15" fmla="*/ 0 w 3846195"/>
                                  <a:gd name="connsiteY15" fmla="*/ 1443514 h 3012519"/>
                                  <a:gd name="connsiteX16" fmla="*/ 0 w 3846195"/>
                                  <a:gd name="connsiteY16" fmla="*/ 0 h 301251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3846195" h="3012519">
                                    <a:moveTo>
                                      <a:pt x="0" y="0"/>
                                    </a:moveTo>
                                    <a:lnTo>
                                      <a:pt x="641033" y="0"/>
                                    </a:lnTo>
                                    <a:lnTo>
                                      <a:pt x="641033" y="0"/>
                                    </a:lnTo>
                                    <a:lnTo>
                                      <a:pt x="1602581" y="0"/>
                                    </a:lnTo>
                                    <a:lnTo>
                                      <a:pt x="3846195" y="0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2062163"/>
                                    </a:lnTo>
                                    <a:lnTo>
                                      <a:pt x="3846195" y="2474595"/>
                                    </a:lnTo>
                                    <a:lnTo>
                                      <a:pt x="1602581" y="2474595"/>
                                    </a:lnTo>
                                    <a:lnTo>
                                      <a:pt x="522730" y="3012519"/>
                                    </a:lnTo>
                                    <a:lnTo>
                                      <a:pt x="641033" y="2474595"/>
                                    </a:lnTo>
                                    <a:lnTo>
                                      <a:pt x="0" y="2474595"/>
                                    </a:lnTo>
                                    <a:lnTo>
                                      <a:pt x="0" y="2062163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D06F74" w:rsidRPr="003E4A7D" w:rsidRDefault="00D06F74" w:rsidP="00D06F74">
                                  <w:pPr>
                                    <w:jc w:val="both"/>
                                    <w:rPr>
                                      <w:color w:val="000000" w:themeColor="text1"/>
                                      <w:sz w:val="20"/>
                                    </w:rPr>
                                  </w:pPr>
                                  <w:r w:rsidRPr="003E4A7D">
                                    <w:rPr>
                                      <w:sz w:val="20"/>
                                    </w:rPr>
                                    <w:t>현지의 소비자들이 어떤 물품을 좋아할지 잘 파악해 최선의 물품을 제작해야 하기 때문이</w:t>
                                  </w:r>
                                  <w:r w:rsidRPr="003E4A7D">
                                    <w:rPr>
                                      <w:rFonts w:hint="eastAsia"/>
                                      <w:sz w:val="20"/>
                                    </w:rPr>
                                    <w:t>죠</w:t>
                                  </w:r>
                                  <w:r w:rsidRPr="003E4A7D">
                                    <w:rPr>
                                      <w:sz w:val="20"/>
                                    </w:rPr>
                                    <w:t>. 또한 같은 질의 소재라도 10원이라도 더 싼 거래처를 찾아야 하고 우리의 물품은 10원이라도 더 올려야 하기에 흥정도 필수 항목이라 볼 수 있</w:t>
                                  </w:r>
                                  <w:r w:rsidRPr="003E4A7D">
                                    <w:rPr>
                                      <w:rFonts w:hint="eastAsia"/>
                                      <w:sz w:val="20"/>
                                    </w:rPr>
                                    <w:t>어요.</w:t>
                                  </w:r>
                                  <w:r w:rsidRPr="003E4A7D">
                                    <w:rPr>
                                      <w:sz w:val="20"/>
                                    </w:rPr>
                                    <w:t xml:space="preserve"> 그러려면 능숙한 현지 언어를 구사하는, 현지의 상인들을 잘 파악</w:t>
                                  </w:r>
                                  <w:r w:rsidRPr="003E4A7D">
                                    <w:rPr>
                                      <w:rFonts w:hint="eastAsia"/>
                                      <w:sz w:val="20"/>
                                    </w:rPr>
                                    <w:t>하</w:t>
                                  </w:r>
                                  <w:r w:rsidRPr="003E4A7D">
                                    <w:rPr>
                                      <w:sz w:val="20"/>
                                    </w:rPr>
                                    <w:t>는 직원이 필요</w:t>
                                  </w:r>
                                  <w:r w:rsidRPr="003E4A7D">
                                    <w:rPr>
                                      <w:rFonts w:hint="eastAsia"/>
                                      <w:sz w:val="20"/>
                                    </w:rPr>
                                    <w:t>하겠죠?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4" style="position:absolute;margin-left:1.95pt;margin-top:1.8pt;width:302.85pt;height:176.2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46195,30125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" adj="-11796480,,5400" path="m,l641033,r,l1602581,,3846195,r,1443514l3846195,1443514r,618649l3846195,2474595r-2243614,l522730,3012519,641033,2474595,,2474595,,2062163,,1443514r,l,xe" fillcolor="#e5dfec [663]" strokecolor="#385d8a" strokeweight="2pt">
                      <v:stroke joinstyle="miter"/>
                      <v:formulas/>
                      <v:path arrowok="t" o:connecttype="custom" o:connectlocs="0,0;641033,0;641033,0;1602581,0;3846195,0;3846195,1072262;3846195,1072262;3846195,1531803;3846195,1838163;1602581,1838163;522730,2237740;641033,1838163;0,1838163;0,1531803;0,1072262;0,1072262;0,0" o:connectangles="0,0,0,0,0,0,0,0,0,0,0,0,0,0,0,0,0" textboxrect="0,0,3846195,3012519"/>
                      <v:textbox>
                        <w:txbxContent>
                          <w:p w:rsidR="00D06F74" w:rsidRPr="003E4A7D" w:rsidRDefault="00D06F74" w:rsidP="00D06F74">
                            <w:pPr>
                              <w:jc w:val="both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3E4A7D">
                              <w:rPr>
                                <w:sz w:val="20"/>
                              </w:rPr>
                              <w:t>현지의 소비자들이 어떤 물품을 좋아할지 잘 파악해 최선의 물품을 제작해야 하기 때문이</w:t>
                            </w:r>
                            <w:r w:rsidRPr="003E4A7D">
                              <w:rPr>
                                <w:rFonts w:hint="eastAsia"/>
                                <w:sz w:val="20"/>
                              </w:rPr>
                              <w:t>죠</w:t>
                            </w:r>
                            <w:r w:rsidRPr="003E4A7D">
                              <w:rPr>
                                <w:sz w:val="20"/>
                              </w:rPr>
                              <w:t>. 또한 같은 질의 소재라도 10원이라도 더 싼 거래처를 찾아야 하고 우리의 물품은 10원이라도 더 올려야 하기에 흥정도 필수 항목이라 볼 수 있</w:t>
                            </w:r>
                            <w:r w:rsidRPr="003E4A7D">
                              <w:rPr>
                                <w:rFonts w:hint="eastAsia"/>
                                <w:sz w:val="20"/>
                              </w:rPr>
                              <w:t>어요.</w:t>
                            </w:r>
                            <w:r w:rsidRPr="003E4A7D">
                              <w:rPr>
                                <w:sz w:val="20"/>
                              </w:rPr>
                              <w:t xml:space="preserve"> 그러려면 능숙한 현지 언어를 구사하는, 현지의 상인들을 잘 파악</w:t>
                            </w:r>
                            <w:r w:rsidRPr="003E4A7D">
                              <w:rPr>
                                <w:rFonts w:hint="eastAsia"/>
                                <w:sz w:val="20"/>
                              </w:rPr>
                              <w:t>하</w:t>
                            </w:r>
                            <w:r w:rsidRPr="003E4A7D">
                              <w:rPr>
                                <w:sz w:val="20"/>
                              </w:rPr>
                              <w:t>는 직원이 필요</w:t>
                            </w:r>
                            <w:r w:rsidRPr="003E4A7D">
                              <w:rPr>
                                <w:rFonts w:hint="eastAsia"/>
                                <w:sz w:val="20"/>
                              </w:rPr>
                              <w:t>하겠죠?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06F74" w:rsidRDefault="00D06F74" w:rsidP="00D06F74"/>
          <w:p w:rsidR="00D06F74" w:rsidRDefault="00D06F74" w:rsidP="00D06F74"/>
          <w:p w:rsidR="00D06F74" w:rsidRDefault="00D06F74" w:rsidP="00D06F74"/>
          <w:p w:rsidR="00D06F74" w:rsidRDefault="00D06F74" w:rsidP="00D06F74"/>
          <w:p w:rsidR="00D06F74" w:rsidRDefault="00AD1CDD" w:rsidP="00D06F74">
            <w:r>
              <w:rPr>
                <w:rFonts w:hint="eastAsia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9CFBC30" wp14:editId="61735A59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66675</wp:posOffset>
                      </wp:positionV>
                      <wp:extent cx="3846195" cy="1657985"/>
                      <wp:effectExtent l="0" t="0" r="20955" b="18415"/>
                      <wp:wrapNone/>
                      <wp:docPr id="20" name="사각형 설명선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46195" cy="1657985"/>
                              </a:xfrm>
                              <a:custGeom>
                                <a:avLst/>
                                <a:gdLst>
                                  <a:gd name="connsiteX0" fmla="*/ 0 w 3846195"/>
                                  <a:gd name="connsiteY0" fmla="*/ 0 h 2474595"/>
                                  <a:gd name="connsiteX1" fmla="*/ 641033 w 3846195"/>
                                  <a:gd name="connsiteY1" fmla="*/ 0 h 2474595"/>
                                  <a:gd name="connsiteX2" fmla="*/ 641033 w 3846195"/>
                                  <a:gd name="connsiteY2" fmla="*/ 0 h 2474595"/>
                                  <a:gd name="connsiteX3" fmla="*/ 1602581 w 3846195"/>
                                  <a:gd name="connsiteY3" fmla="*/ 0 h 2474595"/>
                                  <a:gd name="connsiteX4" fmla="*/ 3846195 w 3846195"/>
                                  <a:gd name="connsiteY4" fmla="*/ 0 h 2474595"/>
                                  <a:gd name="connsiteX5" fmla="*/ 3846195 w 3846195"/>
                                  <a:gd name="connsiteY5" fmla="*/ 1443514 h 2474595"/>
                                  <a:gd name="connsiteX6" fmla="*/ 3846195 w 3846195"/>
                                  <a:gd name="connsiteY6" fmla="*/ 1443514 h 2474595"/>
                                  <a:gd name="connsiteX7" fmla="*/ 3846195 w 3846195"/>
                                  <a:gd name="connsiteY7" fmla="*/ 2062163 h 2474595"/>
                                  <a:gd name="connsiteX8" fmla="*/ 3846195 w 3846195"/>
                                  <a:gd name="connsiteY8" fmla="*/ 2474595 h 2474595"/>
                                  <a:gd name="connsiteX9" fmla="*/ 1602581 w 3846195"/>
                                  <a:gd name="connsiteY9" fmla="*/ 2474595 h 2474595"/>
                                  <a:gd name="connsiteX10" fmla="*/ 1121820 w 3846195"/>
                                  <a:gd name="connsiteY10" fmla="*/ 2783919 h 2474595"/>
                                  <a:gd name="connsiteX11" fmla="*/ 641033 w 3846195"/>
                                  <a:gd name="connsiteY11" fmla="*/ 2474595 h 2474595"/>
                                  <a:gd name="connsiteX12" fmla="*/ 0 w 3846195"/>
                                  <a:gd name="connsiteY12" fmla="*/ 2474595 h 2474595"/>
                                  <a:gd name="connsiteX13" fmla="*/ 0 w 3846195"/>
                                  <a:gd name="connsiteY13" fmla="*/ 2062163 h 2474595"/>
                                  <a:gd name="connsiteX14" fmla="*/ 0 w 3846195"/>
                                  <a:gd name="connsiteY14" fmla="*/ 1443514 h 2474595"/>
                                  <a:gd name="connsiteX15" fmla="*/ 0 w 3846195"/>
                                  <a:gd name="connsiteY15" fmla="*/ 1443514 h 2474595"/>
                                  <a:gd name="connsiteX16" fmla="*/ 0 w 3846195"/>
                                  <a:gd name="connsiteY16" fmla="*/ 0 h 2474595"/>
                                  <a:gd name="connsiteX0" fmla="*/ 0 w 3846195"/>
                                  <a:gd name="connsiteY0" fmla="*/ 0 h 3012519"/>
                                  <a:gd name="connsiteX1" fmla="*/ 641033 w 3846195"/>
                                  <a:gd name="connsiteY1" fmla="*/ 0 h 3012519"/>
                                  <a:gd name="connsiteX2" fmla="*/ 641033 w 3846195"/>
                                  <a:gd name="connsiteY2" fmla="*/ 0 h 3012519"/>
                                  <a:gd name="connsiteX3" fmla="*/ 1602581 w 3846195"/>
                                  <a:gd name="connsiteY3" fmla="*/ 0 h 3012519"/>
                                  <a:gd name="connsiteX4" fmla="*/ 3846195 w 3846195"/>
                                  <a:gd name="connsiteY4" fmla="*/ 0 h 3012519"/>
                                  <a:gd name="connsiteX5" fmla="*/ 3846195 w 3846195"/>
                                  <a:gd name="connsiteY5" fmla="*/ 1443514 h 3012519"/>
                                  <a:gd name="connsiteX6" fmla="*/ 3846195 w 3846195"/>
                                  <a:gd name="connsiteY6" fmla="*/ 1443514 h 3012519"/>
                                  <a:gd name="connsiteX7" fmla="*/ 3846195 w 3846195"/>
                                  <a:gd name="connsiteY7" fmla="*/ 2062163 h 3012519"/>
                                  <a:gd name="connsiteX8" fmla="*/ 3846195 w 3846195"/>
                                  <a:gd name="connsiteY8" fmla="*/ 2474595 h 3012519"/>
                                  <a:gd name="connsiteX9" fmla="*/ 1602581 w 3846195"/>
                                  <a:gd name="connsiteY9" fmla="*/ 2474595 h 3012519"/>
                                  <a:gd name="connsiteX10" fmla="*/ 522730 w 3846195"/>
                                  <a:gd name="connsiteY10" fmla="*/ 3012519 h 3012519"/>
                                  <a:gd name="connsiteX11" fmla="*/ 641033 w 3846195"/>
                                  <a:gd name="connsiteY11" fmla="*/ 2474595 h 3012519"/>
                                  <a:gd name="connsiteX12" fmla="*/ 0 w 3846195"/>
                                  <a:gd name="connsiteY12" fmla="*/ 2474595 h 3012519"/>
                                  <a:gd name="connsiteX13" fmla="*/ 0 w 3846195"/>
                                  <a:gd name="connsiteY13" fmla="*/ 2062163 h 3012519"/>
                                  <a:gd name="connsiteX14" fmla="*/ 0 w 3846195"/>
                                  <a:gd name="connsiteY14" fmla="*/ 1443514 h 3012519"/>
                                  <a:gd name="connsiteX15" fmla="*/ 0 w 3846195"/>
                                  <a:gd name="connsiteY15" fmla="*/ 1443514 h 3012519"/>
                                  <a:gd name="connsiteX16" fmla="*/ 0 w 3846195"/>
                                  <a:gd name="connsiteY16" fmla="*/ 0 h 301251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</a:cxnLst>
                                <a:rect l="l" t="t" r="r" b="b"/>
                                <a:pathLst>
                                  <a:path w="3846195" h="3012519">
                                    <a:moveTo>
                                      <a:pt x="0" y="0"/>
                                    </a:moveTo>
                                    <a:lnTo>
                                      <a:pt x="641033" y="0"/>
                                    </a:lnTo>
                                    <a:lnTo>
                                      <a:pt x="641033" y="0"/>
                                    </a:lnTo>
                                    <a:lnTo>
                                      <a:pt x="1602581" y="0"/>
                                    </a:lnTo>
                                    <a:lnTo>
                                      <a:pt x="3846195" y="0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1443514"/>
                                    </a:lnTo>
                                    <a:lnTo>
                                      <a:pt x="3846195" y="2062163"/>
                                    </a:lnTo>
                                    <a:lnTo>
                                      <a:pt x="3846195" y="2474595"/>
                                    </a:lnTo>
                                    <a:lnTo>
                                      <a:pt x="1602581" y="2474595"/>
                                    </a:lnTo>
                                    <a:lnTo>
                                      <a:pt x="522730" y="3012519"/>
                                    </a:lnTo>
                                    <a:lnTo>
                                      <a:pt x="641033" y="2474595"/>
                                    </a:lnTo>
                                    <a:lnTo>
                                      <a:pt x="0" y="2474595"/>
                                    </a:lnTo>
                                    <a:lnTo>
                                      <a:pt x="0" y="2062163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1443514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4">
                                  <a:lumMod val="20000"/>
                                  <a:lumOff val="80000"/>
                                </a:schemeClr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D06F74" w:rsidRPr="003E4A7D" w:rsidRDefault="00D06F74" w:rsidP="00D06F74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3E4A7D">
                                    <w:rPr>
                                      <w:rFonts w:hint="eastAsia"/>
                                      <w:sz w:val="20"/>
                                    </w:rPr>
                                    <w:t xml:space="preserve">상품 </w:t>
                                  </w:r>
                                  <w:r w:rsidRPr="003E4A7D">
                                    <w:rPr>
                                      <w:sz w:val="20"/>
                                    </w:rPr>
                                    <w:t>샘플이 상대 거래처로부터 오케이 신호를 받으면 생산관리부서가 바빠</w:t>
                                  </w:r>
                                  <w:r w:rsidRPr="003E4A7D">
                                    <w:rPr>
                                      <w:rFonts w:hint="eastAsia"/>
                                      <w:sz w:val="20"/>
                                    </w:rPr>
                                    <w:t>져요.</w:t>
                                  </w:r>
                                  <w:r w:rsidRPr="003E4A7D">
                                    <w:rPr>
                                      <w:sz w:val="20"/>
                                    </w:rPr>
                                    <w:t xml:space="preserve"> 거래처의 신용을 얻기 위해선 좋은 품질은 물론이고 시간도 잘 맞춰야 </w:t>
                                  </w:r>
                                  <w:r w:rsidRPr="003E4A7D">
                                    <w:rPr>
                                      <w:rFonts w:hint="eastAsia"/>
                                      <w:sz w:val="20"/>
                                    </w:rPr>
                                    <w:t>하기 때문이죠</w:t>
                                  </w:r>
                                  <w:r w:rsidRPr="003E4A7D">
                                    <w:rPr>
                                      <w:sz w:val="20"/>
                                    </w:rPr>
                                    <w:t>. 또한 추가 계약이 있을 수 있어 추가적으로 생산해야 할 상황도 고려해야 하기 때문</w:t>
                                  </w:r>
                                  <w:r w:rsidRPr="003E4A7D">
                                    <w:rPr>
                                      <w:rFonts w:hint="eastAsia"/>
                                      <w:sz w:val="20"/>
                                    </w:rPr>
                                    <w:t>입니다</w:t>
                                  </w:r>
                                  <w:r w:rsidRPr="003E4A7D">
                                    <w:rPr>
                                      <w:sz w:val="20"/>
                                    </w:rPr>
                                    <w:t>.</w:t>
                                  </w:r>
                                </w:p>
                                <w:p w:rsidR="00D06F74" w:rsidRPr="00CD454D" w:rsidRDefault="00D06F74" w:rsidP="00D06F7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5" style="position:absolute;margin-left:2.45pt;margin-top:5.25pt;width:302.85pt;height:130.5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46195,301251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" adj="-11796480,,5400" path="m,l641033,r,l1602581,,3846195,r,1443514l3846195,1443514r,618649l3846195,2474595r-2243614,l522730,3012519,641033,2474595,,2474595,,2062163,,1443514r,l,xe" fillcolor="#e5dfec [663]" strokecolor="#385d8a" strokeweight="2pt">
                      <v:stroke joinstyle="miter"/>
                      <v:formulas/>
                      <v:path arrowok="t" o:connecttype="custom" o:connectlocs="0,0;641033,0;641033,0;1602581,0;3846195,0;3846195,794460;3846195,794460;3846195,1134942;3846195,1361930;1602581,1361930;522730,1657985;641033,1361930;0,1361930;0,1134942;0,794460;0,794460;0,0" o:connectangles="0,0,0,0,0,0,0,0,0,0,0,0,0,0,0,0,0" textboxrect="0,0,3846195,3012519"/>
                      <v:textbox>
                        <w:txbxContent>
                          <w:p w:rsidR="00D06F74" w:rsidRPr="003E4A7D" w:rsidRDefault="00D06F74" w:rsidP="00D06F74">
                            <w:pPr>
                              <w:rPr>
                                <w:sz w:val="20"/>
                              </w:rPr>
                            </w:pPr>
                            <w:r w:rsidRPr="003E4A7D">
                              <w:rPr>
                                <w:rFonts w:hint="eastAsia"/>
                                <w:sz w:val="20"/>
                              </w:rPr>
                              <w:t xml:space="preserve">상품 </w:t>
                            </w:r>
                            <w:r w:rsidRPr="003E4A7D">
                              <w:rPr>
                                <w:sz w:val="20"/>
                              </w:rPr>
                              <w:t>샘플이 상대 거래처로부터 오케이 신호를 받으면 생산관리부서가 바빠</w:t>
                            </w:r>
                            <w:r w:rsidRPr="003E4A7D">
                              <w:rPr>
                                <w:rFonts w:hint="eastAsia"/>
                                <w:sz w:val="20"/>
                              </w:rPr>
                              <w:t>져요.</w:t>
                            </w:r>
                            <w:r w:rsidRPr="003E4A7D">
                              <w:rPr>
                                <w:sz w:val="20"/>
                              </w:rPr>
                              <w:t xml:space="preserve"> 거래처의 신용을 얻기 위해선 좋은 품질은 물론이고 시간도 잘 맞춰야 </w:t>
                            </w:r>
                            <w:r w:rsidRPr="003E4A7D">
                              <w:rPr>
                                <w:rFonts w:hint="eastAsia"/>
                                <w:sz w:val="20"/>
                              </w:rPr>
                              <w:t>하기 때문이죠</w:t>
                            </w:r>
                            <w:r w:rsidRPr="003E4A7D">
                              <w:rPr>
                                <w:sz w:val="20"/>
                              </w:rPr>
                              <w:t>. 또한 추가 계약이 있을 수 있어 추가적으로 생산해야 할 상황도 고려해야 하기 때문</w:t>
                            </w:r>
                            <w:r w:rsidRPr="003E4A7D">
                              <w:rPr>
                                <w:rFonts w:hint="eastAsia"/>
                                <w:sz w:val="20"/>
                              </w:rPr>
                              <w:t>입니다</w:t>
                            </w:r>
                            <w:r w:rsidRPr="003E4A7D">
                              <w:rPr>
                                <w:sz w:val="20"/>
                              </w:rPr>
                              <w:t>.</w:t>
                            </w:r>
                          </w:p>
                          <w:p w:rsidR="00D06F74" w:rsidRPr="00CD454D" w:rsidRDefault="00D06F74" w:rsidP="00D06F74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06F74" w:rsidRDefault="00D06F74" w:rsidP="00D06F74"/>
          <w:p w:rsidR="00D06F74" w:rsidRDefault="00D06F74" w:rsidP="00D06F74"/>
          <w:p w:rsidR="00A74504" w:rsidRDefault="00B76DE1" w:rsidP="00B76DE1">
            <w:pPr>
              <w:tabs>
                <w:tab w:val="left" w:pos="6598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ab/>
            </w:r>
          </w:p>
          <w:p w:rsidR="00B76DE1" w:rsidRDefault="00B76DE1" w:rsidP="00B76DE1">
            <w:pPr>
              <w:tabs>
                <w:tab w:val="left" w:pos="6598"/>
              </w:tabs>
              <w:rPr>
                <w:color w:val="000000" w:themeColor="text1"/>
              </w:rPr>
            </w:pPr>
          </w:p>
          <w:p w:rsidR="00B76DE1" w:rsidRDefault="00B76DE1" w:rsidP="00B76DE1">
            <w:pPr>
              <w:pStyle w:val="a3"/>
              <w:numPr>
                <w:ilvl w:val="0"/>
                <w:numId w:val="26"/>
              </w:numPr>
              <w:tabs>
                <w:tab w:val="left" w:pos="6598"/>
              </w:tabs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미래의 무역</w:t>
            </w:r>
          </w:p>
          <w:p w:rsidR="00B76DE1" w:rsidRDefault="00B76DE1" w:rsidP="00B76DE1">
            <w:pPr>
              <w:pStyle w:val="a3"/>
              <w:tabs>
                <w:tab w:val="left" w:pos="6598"/>
              </w:tabs>
              <w:ind w:left="792" w:firstLine="0"/>
              <w:rPr>
                <w:b w:val="0"/>
                <w:color w:val="000000" w:themeColor="text1"/>
              </w:rPr>
            </w:pPr>
            <w:r>
              <w:rPr>
                <w:rFonts w:hint="eastAsia"/>
                <w:b w:val="0"/>
                <w:color w:val="000000" w:themeColor="text1"/>
              </w:rPr>
              <w:t>앞으로도 지금의 무역 형태가 계속 될 것이다. 나라간의 무역이란 없을 수 없는 것이다. 미래에는 지금보다 더 싸고 빠르게 나른 나라의 물건을 구입 할 수 있게 되어 해외구매라도 현지 구매와 같은 속도와 가격으로 소비자의 만족도를 높일 수 있게 될 것 같다.</w:t>
            </w:r>
          </w:p>
          <w:p w:rsidR="00B76DE1" w:rsidRPr="00B76DE1" w:rsidRDefault="00B76DE1" w:rsidP="00B76DE1">
            <w:pPr>
              <w:pStyle w:val="a3"/>
              <w:tabs>
                <w:tab w:val="left" w:pos="6598"/>
              </w:tabs>
              <w:ind w:left="792" w:firstLine="0"/>
              <w:rPr>
                <w:b w:val="0"/>
                <w:color w:val="000000" w:themeColor="text1"/>
              </w:rPr>
            </w:pPr>
          </w:p>
          <w:p w:rsidR="00EC1103" w:rsidRPr="0008625C" w:rsidRDefault="00EC1103" w:rsidP="0008625C">
            <w:pPr>
              <w:pStyle w:val="a3"/>
              <w:numPr>
                <w:ilvl w:val="0"/>
                <w:numId w:val="22"/>
              </w:numPr>
              <w:rPr>
                <w:color w:val="000000" w:themeColor="text1"/>
                <w:sz w:val="24"/>
              </w:rPr>
            </w:pPr>
            <w:r w:rsidRPr="0008625C">
              <w:rPr>
                <w:rFonts w:hint="eastAsia"/>
                <w:color w:val="000000" w:themeColor="text1"/>
                <w:sz w:val="24"/>
              </w:rPr>
              <w:t>문화 교류</w:t>
            </w:r>
          </w:p>
          <w:p w:rsidR="00EC1103" w:rsidRPr="003E4A7D" w:rsidRDefault="00EC1103" w:rsidP="00AD7D5A">
            <w:pPr>
              <w:pStyle w:val="a3"/>
              <w:numPr>
                <w:ilvl w:val="0"/>
                <w:numId w:val="17"/>
              </w:numPr>
              <w:rPr>
                <w:color w:val="000000" w:themeColor="text1"/>
                <w:sz w:val="24"/>
              </w:rPr>
            </w:pPr>
            <w:r w:rsidRPr="003E4A7D">
              <w:rPr>
                <w:rFonts w:hint="eastAsia"/>
                <w:color w:val="000000" w:themeColor="text1"/>
                <w:sz w:val="24"/>
              </w:rPr>
              <w:t>한류의</w:t>
            </w:r>
            <w:r w:rsidRPr="003E4A7D">
              <w:rPr>
                <w:color w:val="000000" w:themeColor="text1"/>
                <w:sz w:val="24"/>
              </w:rPr>
              <w:t xml:space="preserve"> 시작</w:t>
            </w:r>
          </w:p>
          <w:p w:rsidR="00AF2E7C" w:rsidRPr="003E4A7D" w:rsidRDefault="00EC1103" w:rsidP="003E4A7D">
            <w:pPr>
              <w:pStyle w:val="a3"/>
              <w:ind w:leftChars="326" w:left="717" w:firstLine="0"/>
              <w:rPr>
                <w:b w:val="0"/>
                <w:color w:val="000000" w:themeColor="text1"/>
              </w:rPr>
            </w:pPr>
            <w:r w:rsidRPr="003E4A7D">
              <w:rPr>
                <w:b w:val="0"/>
                <w:color w:val="000000" w:themeColor="text1"/>
              </w:rPr>
              <w:t xml:space="preserve">한국 대중문화의 경쟁력 상승 배경의 내적 요인으로는 1986년 서울아시안게임과 1988년 서울올림픽을 계기로 1987년부터 시작된 개방정책과 국내 엔터테인먼트 회사의 성장이 큰 역할을 담당했다. 1980년대 음악 산업의 발전과 함께 1990년대 영화, 게임, 인터넷 등 대중문화 산업 전체가 급성장했다. 그리고 외적으로는 아시아에서 일본 </w:t>
            </w:r>
            <w:proofErr w:type="spellStart"/>
            <w:r w:rsidRPr="003E4A7D">
              <w:rPr>
                <w:b w:val="0"/>
                <w:color w:val="000000" w:themeColor="text1"/>
              </w:rPr>
              <w:t>콘텐츠가</w:t>
            </w:r>
            <w:proofErr w:type="spellEnd"/>
            <w:r w:rsidRPr="003E4A7D">
              <w:rPr>
                <w:b w:val="0"/>
                <w:color w:val="000000" w:themeColor="text1"/>
              </w:rPr>
              <w:t xml:space="preserve"> 선풍적인 인기를 끌었으나 상대적으로 저렴하지만 새로운 한국의 </w:t>
            </w:r>
            <w:proofErr w:type="spellStart"/>
            <w:r w:rsidRPr="003E4A7D">
              <w:rPr>
                <w:b w:val="0"/>
                <w:color w:val="000000" w:themeColor="text1"/>
              </w:rPr>
              <w:t>콘텐츠가</w:t>
            </w:r>
            <w:proofErr w:type="spellEnd"/>
            <w:r w:rsidRPr="003E4A7D">
              <w:rPr>
                <w:b w:val="0"/>
                <w:color w:val="000000" w:themeColor="text1"/>
              </w:rPr>
              <w:t xml:space="preserve"> 홍콩과 대만 그리고 중국의 관심을 끌었고, 이후 일본, 베트남, 필리핀 등 아시아 전체로 한류가 퍼질 수 있었다.</w:t>
            </w:r>
            <w:r w:rsidRPr="003E4A7D">
              <w:rPr>
                <w:rFonts w:hint="eastAsia"/>
                <w:b w:val="0"/>
                <w:color w:val="000000" w:themeColor="text1"/>
              </w:rPr>
              <w:t xml:space="preserve"> 또한 </w:t>
            </w:r>
            <w:r w:rsidRPr="003E4A7D">
              <w:rPr>
                <w:b w:val="0"/>
                <w:color w:val="000000" w:themeColor="text1"/>
              </w:rPr>
              <w:t xml:space="preserve">K-Pop이 널리 퍼지게 된 데에는 온라인 커뮤니티를 통한 홍보가 큰 몫을 차지했다. </w:t>
            </w:r>
          </w:p>
          <w:p w:rsidR="00AD7D5A" w:rsidRDefault="00EC1103" w:rsidP="00AD1CDD">
            <w:pPr>
              <w:pStyle w:val="a3"/>
              <w:ind w:leftChars="296" w:left="717" w:hangingChars="30" w:hanging="66"/>
              <w:rPr>
                <w:b w:val="0"/>
                <w:color w:val="000000" w:themeColor="text1"/>
              </w:rPr>
            </w:pPr>
            <w:r w:rsidRPr="003E4A7D">
              <w:rPr>
                <w:b w:val="0"/>
                <w:color w:val="000000" w:themeColor="text1"/>
              </w:rPr>
              <w:t xml:space="preserve">음악 기획사들은 소속 가수들의 홍보용 뮤직비디오를 </w:t>
            </w:r>
            <w:proofErr w:type="spellStart"/>
            <w:r w:rsidRPr="003E4A7D">
              <w:rPr>
                <w:b w:val="0"/>
                <w:color w:val="000000" w:themeColor="text1"/>
              </w:rPr>
              <w:t>유튜브</w:t>
            </w:r>
            <w:proofErr w:type="spellEnd"/>
            <w:r w:rsidRPr="003E4A7D">
              <w:rPr>
                <w:b w:val="0"/>
                <w:color w:val="000000" w:themeColor="text1"/>
              </w:rPr>
              <w:t xml:space="preserve"> 등에 올리며 온라인 마케팅을 펼쳤고, 이를 접한 이들이 </w:t>
            </w:r>
            <w:proofErr w:type="spellStart"/>
            <w:r w:rsidRPr="003E4A7D">
              <w:rPr>
                <w:b w:val="0"/>
                <w:color w:val="000000" w:themeColor="text1"/>
              </w:rPr>
              <w:t>트위터</w:t>
            </w:r>
            <w:proofErr w:type="spellEnd"/>
            <w:r w:rsidRPr="003E4A7D">
              <w:rPr>
                <w:b w:val="0"/>
                <w:color w:val="000000" w:themeColor="text1"/>
              </w:rPr>
              <w:t xml:space="preserve">, </w:t>
            </w:r>
            <w:proofErr w:type="spellStart"/>
            <w:r w:rsidRPr="003E4A7D">
              <w:rPr>
                <w:b w:val="0"/>
                <w:color w:val="000000" w:themeColor="text1"/>
              </w:rPr>
              <w:t>페이스북</w:t>
            </w:r>
            <w:proofErr w:type="spellEnd"/>
            <w:r w:rsidRPr="003E4A7D">
              <w:rPr>
                <w:b w:val="0"/>
                <w:color w:val="000000" w:themeColor="text1"/>
              </w:rPr>
              <w:t xml:space="preserve"> 등 SNS를 통해 확산시키는 식으로 전세계 사람들에게 K-Pop이 급속도로 퍼지게</w:t>
            </w:r>
            <w:r w:rsidRPr="003E4A7D">
              <w:rPr>
                <w:rFonts w:hint="eastAsia"/>
                <w:b w:val="0"/>
                <w:color w:val="000000" w:themeColor="text1"/>
              </w:rPr>
              <w:t xml:space="preserve"> </w:t>
            </w:r>
            <w:r w:rsidRPr="003E4A7D">
              <w:rPr>
                <w:b w:val="0"/>
                <w:color w:val="000000" w:themeColor="text1"/>
              </w:rPr>
              <w:t>되었다</w:t>
            </w:r>
            <w:r w:rsidR="002502F6" w:rsidRPr="003E4A7D">
              <w:rPr>
                <w:rFonts w:hint="eastAsia"/>
                <w:b w:val="0"/>
                <w:color w:val="000000" w:themeColor="text1"/>
              </w:rPr>
              <w:t>.</w:t>
            </w:r>
          </w:p>
          <w:p w:rsidR="00AD1CDD" w:rsidRPr="00AD1CDD" w:rsidRDefault="00AD1CDD" w:rsidP="00AD1CDD">
            <w:pPr>
              <w:pStyle w:val="a3"/>
              <w:ind w:leftChars="296" w:left="717" w:hangingChars="30" w:hanging="66"/>
              <w:rPr>
                <w:b w:val="0"/>
                <w:color w:val="000000" w:themeColor="text1"/>
              </w:rPr>
            </w:pPr>
          </w:p>
          <w:p w:rsidR="00EC1103" w:rsidRPr="003E4A7D" w:rsidRDefault="00EC1103" w:rsidP="00AD7D5A">
            <w:pPr>
              <w:pStyle w:val="a3"/>
              <w:numPr>
                <w:ilvl w:val="0"/>
                <w:numId w:val="17"/>
              </w:numPr>
              <w:rPr>
                <w:color w:val="000000" w:themeColor="text1"/>
                <w:sz w:val="24"/>
              </w:rPr>
            </w:pPr>
            <w:r w:rsidRPr="003E4A7D">
              <w:rPr>
                <w:rFonts w:hint="eastAsia"/>
                <w:color w:val="000000" w:themeColor="text1"/>
                <w:sz w:val="24"/>
              </w:rPr>
              <w:t>한류의</w:t>
            </w:r>
            <w:r w:rsidRPr="003E4A7D">
              <w:rPr>
                <w:color w:val="000000" w:themeColor="text1"/>
                <w:sz w:val="24"/>
              </w:rPr>
              <w:t xml:space="preserve"> 문제점</w:t>
            </w:r>
          </w:p>
          <w:p w:rsidR="00EC1103" w:rsidRDefault="00EC1103" w:rsidP="00AD7D5A">
            <w:pPr>
              <w:pStyle w:val="a3"/>
              <w:ind w:leftChars="326" w:left="717" w:firstLine="0"/>
              <w:rPr>
                <w:b w:val="0"/>
                <w:color w:val="000000" w:themeColor="text1"/>
              </w:rPr>
            </w:pPr>
            <w:r w:rsidRPr="003E4A7D">
              <w:rPr>
                <w:rFonts w:hint="eastAsia"/>
                <w:b w:val="0"/>
                <w:color w:val="000000" w:themeColor="text1"/>
              </w:rPr>
              <w:t>한류에</w:t>
            </w:r>
            <w:r w:rsidRPr="003E4A7D">
              <w:rPr>
                <w:b w:val="0"/>
                <w:color w:val="000000" w:themeColor="text1"/>
              </w:rPr>
              <w:t xml:space="preserve"> 대한 </w:t>
            </w:r>
            <w:r w:rsidRPr="003E4A7D">
              <w:rPr>
                <w:rFonts w:hint="eastAsia"/>
                <w:b w:val="0"/>
                <w:color w:val="000000" w:themeColor="text1"/>
              </w:rPr>
              <w:t xml:space="preserve">문제점에는 </w:t>
            </w:r>
            <w:r w:rsidRPr="003E4A7D">
              <w:rPr>
                <w:b w:val="0"/>
                <w:color w:val="000000" w:themeColor="text1"/>
              </w:rPr>
              <w:t>우리</w:t>
            </w:r>
            <w:r w:rsidRPr="003E4A7D">
              <w:rPr>
                <w:rFonts w:hint="eastAsia"/>
                <w:b w:val="0"/>
                <w:color w:val="000000" w:themeColor="text1"/>
              </w:rPr>
              <w:t>나라</w:t>
            </w:r>
            <w:r w:rsidRPr="003E4A7D">
              <w:rPr>
                <w:b w:val="0"/>
                <w:color w:val="000000" w:themeColor="text1"/>
              </w:rPr>
              <w:t xml:space="preserve"> 내부의 문제도 있다. 한류로 인기를 끌기 시작하면서 우리 스타</w:t>
            </w:r>
            <w:r w:rsidRPr="003E4A7D">
              <w:rPr>
                <w:rFonts w:hint="eastAsia"/>
                <w:b w:val="0"/>
                <w:color w:val="000000" w:themeColor="text1"/>
              </w:rPr>
              <w:t>,</w:t>
            </w:r>
            <w:r w:rsidRPr="003E4A7D">
              <w:rPr>
                <w:b w:val="0"/>
                <w:color w:val="000000" w:themeColor="text1"/>
              </w:rPr>
              <w:t xml:space="preserve"> 우리 문화</w:t>
            </w:r>
            <w:r w:rsidRPr="003E4A7D">
              <w:rPr>
                <w:rFonts w:hint="eastAsia"/>
                <w:b w:val="0"/>
                <w:color w:val="000000" w:themeColor="text1"/>
              </w:rPr>
              <w:t xml:space="preserve"> </w:t>
            </w:r>
            <w:proofErr w:type="spellStart"/>
            <w:r w:rsidRPr="003E4A7D">
              <w:rPr>
                <w:b w:val="0"/>
                <w:color w:val="000000" w:themeColor="text1"/>
              </w:rPr>
              <w:t>콘텐츠에</w:t>
            </w:r>
            <w:proofErr w:type="spellEnd"/>
            <w:r w:rsidRPr="003E4A7D">
              <w:rPr>
                <w:b w:val="0"/>
                <w:color w:val="000000" w:themeColor="text1"/>
              </w:rPr>
              <w:t xml:space="preserve"> 대</w:t>
            </w:r>
            <w:r w:rsidRPr="003E4A7D">
              <w:rPr>
                <w:rFonts w:hint="eastAsia"/>
                <w:b w:val="0"/>
                <w:color w:val="000000" w:themeColor="text1"/>
              </w:rPr>
              <w:t>한</w:t>
            </w:r>
            <w:r w:rsidRPr="003E4A7D">
              <w:rPr>
                <w:b w:val="0"/>
                <w:color w:val="000000" w:themeColor="text1"/>
              </w:rPr>
              <w:t xml:space="preserve"> 값을 지나치게 </w:t>
            </w:r>
            <w:r w:rsidRPr="003E4A7D">
              <w:rPr>
                <w:b w:val="0"/>
                <w:color w:val="000000" w:themeColor="text1"/>
              </w:rPr>
              <w:lastRenderedPageBreak/>
              <w:t>높이 올리는 양상이 일부 나타나고 있다. 이런 분위기가 지속되면 아무래도 국제 비즈니스상에 신뢰를 잃고 금방 몰락할 가능성</w:t>
            </w:r>
            <w:r w:rsidRPr="003E4A7D">
              <w:rPr>
                <w:rFonts w:hint="eastAsia"/>
                <w:b w:val="0"/>
                <w:color w:val="000000" w:themeColor="text1"/>
              </w:rPr>
              <w:t>이</w:t>
            </w:r>
            <w:r w:rsidRPr="003E4A7D">
              <w:rPr>
                <w:b w:val="0"/>
                <w:color w:val="000000" w:themeColor="text1"/>
              </w:rPr>
              <w:t xml:space="preserve"> 있</w:t>
            </w:r>
            <w:r w:rsidRPr="003E4A7D">
              <w:rPr>
                <w:rFonts w:hint="eastAsia"/>
                <w:b w:val="0"/>
                <w:color w:val="000000" w:themeColor="text1"/>
              </w:rPr>
              <w:t>으므로 주의를 하고 해결방안을 마련해야</w:t>
            </w:r>
            <w:r w:rsidR="00AD1CDD">
              <w:rPr>
                <w:rFonts w:hint="eastAsia"/>
                <w:b w:val="0"/>
                <w:color w:val="000000" w:themeColor="text1"/>
              </w:rPr>
              <w:t xml:space="preserve"> </w:t>
            </w:r>
            <w:r w:rsidRPr="003E4A7D">
              <w:rPr>
                <w:rFonts w:hint="eastAsia"/>
                <w:b w:val="0"/>
                <w:color w:val="000000" w:themeColor="text1"/>
              </w:rPr>
              <w:t>한다</w:t>
            </w:r>
            <w:r w:rsidRPr="003E4A7D">
              <w:rPr>
                <w:b w:val="0"/>
                <w:color w:val="000000" w:themeColor="text1"/>
              </w:rPr>
              <w:t>.</w:t>
            </w:r>
          </w:p>
          <w:p w:rsidR="00AD1CDD" w:rsidRDefault="00AD1CDD" w:rsidP="00AD7D5A">
            <w:pPr>
              <w:pStyle w:val="a3"/>
              <w:ind w:leftChars="326" w:left="717" w:firstLine="0"/>
              <w:rPr>
                <w:b w:val="0"/>
                <w:color w:val="000000" w:themeColor="text1"/>
              </w:rPr>
            </w:pPr>
          </w:p>
          <w:p w:rsidR="00AD1CDD" w:rsidRPr="00AD1CDD" w:rsidRDefault="00AD1CDD" w:rsidP="00AD1CDD">
            <w:pPr>
              <w:pStyle w:val="a3"/>
              <w:numPr>
                <w:ilvl w:val="0"/>
                <w:numId w:val="17"/>
              </w:numPr>
              <w:rPr>
                <w:color w:val="000000" w:themeColor="text1"/>
              </w:rPr>
            </w:pPr>
            <w:r w:rsidRPr="00AD1CDD">
              <w:rPr>
                <w:rFonts w:hint="eastAsia"/>
                <w:color w:val="000000" w:themeColor="text1"/>
                <w:sz w:val="24"/>
              </w:rPr>
              <w:t>한류의 미래</w:t>
            </w:r>
          </w:p>
          <w:p w:rsidR="00AD1CDD" w:rsidRPr="00AD1CDD" w:rsidRDefault="00B76DE1" w:rsidP="00AD1CDD">
            <w:pPr>
              <w:pStyle w:val="a3"/>
              <w:ind w:left="967" w:firstLine="0"/>
              <w:rPr>
                <w:b w:val="0"/>
                <w:color w:val="000000" w:themeColor="text1"/>
              </w:rPr>
            </w:pPr>
            <w:r>
              <w:rPr>
                <w:rFonts w:hint="eastAsia"/>
                <w:b w:val="0"/>
                <w:color w:val="000000" w:themeColor="text1"/>
              </w:rPr>
              <w:t xml:space="preserve">더욱 활발한 교류를 통해 한국 드라마를 인터넷으로만 볼 수 </w:t>
            </w:r>
            <w:proofErr w:type="spellStart"/>
            <w:r>
              <w:rPr>
                <w:rFonts w:hint="eastAsia"/>
                <w:b w:val="0"/>
                <w:color w:val="000000" w:themeColor="text1"/>
              </w:rPr>
              <w:t>있는게</w:t>
            </w:r>
            <w:proofErr w:type="spellEnd"/>
            <w:r>
              <w:rPr>
                <w:rFonts w:hint="eastAsia"/>
                <w:b w:val="0"/>
                <w:color w:val="000000" w:themeColor="text1"/>
              </w:rPr>
              <w:t xml:space="preserve"> 아니라 외국의 정규 </w:t>
            </w:r>
            <w:proofErr w:type="spellStart"/>
            <w:r>
              <w:rPr>
                <w:rFonts w:hint="eastAsia"/>
                <w:b w:val="0"/>
                <w:color w:val="000000" w:themeColor="text1"/>
              </w:rPr>
              <w:t>티비</w:t>
            </w:r>
            <w:proofErr w:type="spellEnd"/>
            <w:r>
              <w:rPr>
                <w:rFonts w:hint="eastAsia"/>
                <w:b w:val="0"/>
                <w:color w:val="000000" w:themeColor="text1"/>
              </w:rPr>
              <w:t xml:space="preserve"> 프로그램에서도 한국의 드라마를 볼 수 있게 될 것이다. </w:t>
            </w:r>
            <w:proofErr w:type="spellStart"/>
            <w:r>
              <w:rPr>
                <w:rFonts w:hint="eastAsia"/>
                <w:b w:val="0"/>
                <w:color w:val="000000" w:themeColor="text1"/>
              </w:rPr>
              <w:t>케이팝</w:t>
            </w:r>
            <w:proofErr w:type="spellEnd"/>
            <w:r>
              <w:rPr>
                <w:rFonts w:hint="eastAsia"/>
                <w:b w:val="0"/>
                <w:color w:val="000000" w:themeColor="text1"/>
              </w:rPr>
              <w:t xml:space="preserve"> 또한 홀로그램을 이용해 자기 가수를 보다 현실감 있게 만나볼 수 있는 기회가 증가하지 않을까 하는 생각도 한다. 국내 영화의 </w:t>
            </w:r>
            <w:proofErr w:type="spellStart"/>
            <w:r>
              <w:rPr>
                <w:rFonts w:hint="eastAsia"/>
                <w:b w:val="0"/>
                <w:color w:val="000000" w:themeColor="text1"/>
              </w:rPr>
              <w:t>퀄리티</w:t>
            </w:r>
            <w:proofErr w:type="spellEnd"/>
            <w:r>
              <w:rPr>
                <w:rFonts w:hint="eastAsia"/>
                <w:b w:val="0"/>
                <w:color w:val="000000" w:themeColor="text1"/>
              </w:rPr>
              <w:t xml:space="preserve"> 또한 증가해 국산 영화를 외국의 영화관에서 자주 볼 수 있을 것이다.  </w:t>
            </w:r>
          </w:p>
          <w:p w:rsidR="00EC1103" w:rsidRPr="003E4A7D" w:rsidRDefault="00EC1103" w:rsidP="00AD7D5A">
            <w:pPr>
              <w:pStyle w:val="a3"/>
              <w:rPr>
                <w:color w:val="000000" w:themeColor="text1"/>
              </w:rPr>
            </w:pPr>
          </w:p>
          <w:p w:rsidR="00EC1103" w:rsidRPr="003E4A7D" w:rsidRDefault="00AD7D5A" w:rsidP="0008625C">
            <w:pPr>
              <w:pStyle w:val="a3"/>
              <w:numPr>
                <w:ilvl w:val="0"/>
                <w:numId w:val="22"/>
              </w:numPr>
              <w:rPr>
                <w:color w:val="000000" w:themeColor="text1"/>
                <w:sz w:val="24"/>
              </w:rPr>
            </w:pPr>
            <w:r w:rsidRPr="003E4A7D">
              <w:rPr>
                <w:rFonts w:hint="eastAsia"/>
                <w:color w:val="000000" w:themeColor="text1"/>
                <w:sz w:val="24"/>
              </w:rPr>
              <w:t>스포츠 교류</w:t>
            </w:r>
          </w:p>
          <w:p w:rsidR="0008625C" w:rsidRPr="0008625C" w:rsidRDefault="0008625C" w:rsidP="0008625C">
            <w:pPr>
              <w:pStyle w:val="a3"/>
              <w:numPr>
                <w:ilvl w:val="0"/>
                <w:numId w:val="19"/>
              </w:numPr>
              <w:rPr>
                <w:color w:val="000000" w:themeColor="text1"/>
                <w:sz w:val="24"/>
              </w:rPr>
            </w:pPr>
            <w:r w:rsidRPr="0008625C">
              <w:rPr>
                <w:color w:val="000000" w:themeColor="text1"/>
                <w:sz w:val="24"/>
              </w:rPr>
              <w:t xml:space="preserve"> 올림픽의 개최 의의</w:t>
            </w:r>
          </w:p>
          <w:p w:rsidR="0008625C" w:rsidRPr="003E4A7D" w:rsidRDefault="0008625C" w:rsidP="0008625C">
            <w:pPr>
              <w:pStyle w:val="a3"/>
              <w:ind w:leftChars="204" w:left="449" w:firstLine="0"/>
              <w:rPr>
                <w:b w:val="0"/>
                <w:color w:val="000000" w:themeColor="text1"/>
              </w:rPr>
            </w:pPr>
            <w:r w:rsidRPr="003E4A7D">
              <w:rPr>
                <w:rFonts w:hint="eastAsia"/>
                <w:b w:val="0"/>
                <w:color w:val="000000" w:themeColor="text1"/>
              </w:rPr>
              <w:t>올림픽은</w:t>
            </w:r>
            <w:r w:rsidRPr="003E4A7D">
              <w:rPr>
                <w:b w:val="0"/>
                <w:color w:val="000000" w:themeColor="text1"/>
              </w:rPr>
              <w:t xml:space="preserve"> 전 국제적 차원의 교류인 만큼 스포츠 이상의 가치가 있는 대회인 만큼 많은 영향을 주는데 국제는 올림픽을 경제 발전 이바지, 스포츠 축제를 통한 온 국민의 관심은 물론 세계인들의 한마음 화합 등을 </w:t>
            </w:r>
            <w:proofErr w:type="spellStart"/>
            <w:r w:rsidRPr="003E4A7D">
              <w:rPr>
                <w:b w:val="0"/>
                <w:color w:val="000000" w:themeColor="text1"/>
              </w:rPr>
              <w:t>목적으로한다</w:t>
            </w:r>
            <w:proofErr w:type="spellEnd"/>
            <w:r w:rsidRPr="003E4A7D">
              <w:rPr>
                <w:b w:val="0"/>
                <w:color w:val="000000" w:themeColor="text1"/>
              </w:rPr>
              <w:t>. 과거에는 신들을 섬기는 것이 주 목적이</w:t>
            </w:r>
            <w:r w:rsidRPr="003E4A7D">
              <w:rPr>
                <w:rFonts w:hint="eastAsia"/>
                <w:b w:val="0"/>
                <w:color w:val="000000" w:themeColor="text1"/>
              </w:rPr>
              <w:t>었</w:t>
            </w:r>
            <w:r w:rsidRPr="003E4A7D">
              <w:rPr>
                <w:b w:val="0"/>
                <w:color w:val="000000" w:themeColor="text1"/>
              </w:rPr>
              <w:t>다면 현대에는 상업적 목적이 가장 크다.</w:t>
            </w:r>
          </w:p>
          <w:p w:rsidR="0008625C" w:rsidRPr="003E4A7D" w:rsidRDefault="0008625C" w:rsidP="0008625C">
            <w:pPr>
              <w:pStyle w:val="a3"/>
              <w:ind w:left="451"/>
              <w:rPr>
                <w:b w:val="0"/>
                <w:color w:val="000000" w:themeColor="text1"/>
              </w:rPr>
            </w:pPr>
          </w:p>
          <w:p w:rsidR="0008625C" w:rsidRPr="0008625C" w:rsidRDefault="0008625C" w:rsidP="0008625C">
            <w:pPr>
              <w:pStyle w:val="a3"/>
              <w:numPr>
                <w:ilvl w:val="0"/>
                <w:numId w:val="19"/>
              </w:numPr>
              <w:rPr>
                <w:color w:val="000000" w:themeColor="text1"/>
                <w:sz w:val="24"/>
              </w:rPr>
            </w:pPr>
            <w:r w:rsidRPr="0008625C">
              <w:rPr>
                <w:color w:val="000000" w:themeColor="text1"/>
                <w:sz w:val="24"/>
              </w:rPr>
              <w:t>개최국이 얻는 이득</w:t>
            </w:r>
          </w:p>
          <w:p w:rsidR="0008625C" w:rsidRPr="003E4A7D" w:rsidRDefault="0008625C" w:rsidP="003E4A7D">
            <w:pPr>
              <w:pStyle w:val="a3"/>
              <w:numPr>
                <w:ilvl w:val="0"/>
                <w:numId w:val="20"/>
              </w:numPr>
              <w:rPr>
                <w:b w:val="0"/>
                <w:color w:val="000000" w:themeColor="text1"/>
              </w:rPr>
            </w:pPr>
            <w:r w:rsidRPr="003E4A7D">
              <w:rPr>
                <w:b w:val="0"/>
                <w:color w:val="000000" w:themeColor="text1"/>
              </w:rPr>
              <w:t xml:space="preserve">해당 </w:t>
            </w:r>
            <w:proofErr w:type="spellStart"/>
            <w:r w:rsidRPr="003E4A7D">
              <w:rPr>
                <w:b w:val="0"/>
                <w:color w:val="000000" w:themeColor="text1"/>
              </w:rPr>
              <w:t>소속국</w:t>
            </w:r>
            <w:proofErr w:type="spellEnd"/>
            <w:r w:rsidRPr="003E4A7D">
              <w:rPr>
                <w:b w:val="0"/>
                <w:color w:val="000000" w:themeColor="text1"/>
              </w:rPr>
              <w:t xml:space="preserve">, </w:t>
            </w:r>
            <w:proofErr w:type="spellStart"/>
            <w:r w:rsidRPr="003E4A7D">
              <w:rPr>
                <w:b w:val="0"/>
                <w:color w:val="000000" w:themeColor="text1"/>
              </w:rPr>
              <w:t>지자체에서</w:t>
            </w:r>
            <w:proofErr w:type="spellEnd"/>
            <w:r w:rsidRPr="003E4A7D">
              <w:rPr>
                <w:b w:val="0"/>
                <w:color w:val="000000" w:themeColor="text1"/>
              </w:rPr>
              <w:t xml:space="preserve"> 스폰서로 지원해 주고, 다국적 기업의 후원을 통한 이익 창출</w:t>
            </w:r>
          </w:p>
          <w:p w:rsidR="0008625C" w:rsidRPr="003E4A7D" w:rsidRDefault="0008625C" w:rsidP="0008625C">
            <w:pPr>
              <w:pStyle w:val="a3"/>
              <w:numPr>
                <w:ilvl w:val="0"/>
                <w:numId w:val="20"/>
              </w:numPr>
              <w:rPr>
                <w:b w:val="0"/>
                <w:color w:val="000000" w:themeColor="text1"/>
              </w:rPr>
            </w:pPr>
            <w:r w:rsidRPr="003E4A7D">
              <w:rPr>
                <w:b w:val="0"/>
                <w:color w:val="000000" w:themeColor="text1"/>
              </w:rPr>
              <w:t>세계인들의 관심을 받음으로써 문화 홍보의 기회가</w:t>
            </w:r>
            <w:r w:rsidRPr="003E4A7D">
              <w:rPr>
                <w:rFonts w:hint="eastAsia"/>
                <w:b w:val="0"/>
                <w:color w:val="000000" w:themeColor="text1"/>
              </w:rPr>
              <w:t xml:space="preserve"> </w:t>
            </w:r>
            <w:r w:rsidRPr="003E4A7D">
              <w:rPr>
                <w:b w:val="0"/>
                <w:color w:val="000000" w:themeColor="text1"/>
              </w:rPr>
              <w:t>됨</w:t>
            </w:r>
          </w:p>
          <w:p w:rsidR="0008625C" w:rsidRPr="0008625C" w:rsidRDefault="0008625C" w:rsidP="0008625C">
            <w:pPr>
              <w:pStyle w:val="a3"/>
              <w:ind w:left="451"/>
              <w:rPr>
                <w:color w:val="000000" w:themeColor="text1"/>
              </w:rPr>
            </w:pPr>
          </w:p>
          <w:p w:rsidR="0008625C" w:rsidRPr="0008625C" w:rsidRDefault="0008625C" w:rsidP="0008625C">
            <w:pPr>
              <w:pStyle w:val="a3"/>
              <w:numPr>
                <w:ilvl w:val="0"/>
                <w:numId w:val="22"/>
              </w:numPr>
              <w:rPr>
                <w:color w:val="000000" w:themeColor="text1"/>
              </w:rPr>
            </w:pPr>
            <w:r w:rsidRPr="0008625C">
              <w:rPr>
                <w:color w:val="000000" w:themeColor="text1"/>
              </w:rPr>
              <w:t xml:space="preserve">올림픽의 </w:t>
            </w:r>
            <w:r w:rsidR="002D7FE0">
              <w:rPr>
                <w:rFonts w:hint="eastAsia"/>
                <w:color w:val="000000" w:themeColor="text1"/>
              </w:rPr>
              <w:t>기원과 현재</w:t>
            </w:r>
          </w:p>
          <w:p w:rsidR="002D7FE0" w:rsidRDefault="0008625C" w:rsidP="0008625C">
            <w:pPr>
              <w:pStyle w:val="a3"/>
              <w:ind w:leftChars="174" w:left="449" w:hangingChars="30" w:hanging="66"/>
              <w:rPr>
                <w:b w:val="0"/>
                <w:color w:val="000000" w:themeColor="text1"/>
              </w:rPr>
            </w:pPr>
            <w:r w:rsidRPr="003E4A7D">
              <w:rPr>
                <w:rFonts w:hint="eastAsia"/>
                <w:b w:val="0"/>
                <w:color w:val="000000" w:themeColor="text1"/>
              </w:rPr>
              <w:t>고대</w:t>
            </w:r>
            <w:r w:rsidRPr="003E4A7D">
              <w:rPr>
                <w:b w:val="0"/>
                <w:color w:val="000000" w:themeColor="text1"/>
              </w:rPr>
              <w:t xml:space="preserve"> 올림픽은 제우스 신을 모시는 제전경기로 시작했다가 나중에는 하나의 제전의식으로 발전하게 되었다. 하지만 원래는 올림픽이라고 하나의 행사를 콕 집어서 시작한 운동회는 아니었다.</w:t>
            </w:r>
            <w:r w:rsidRPr="003E4A7D">
              <w:rPr>
                <w:rFonts w:hint="eastAsia"/>
                <w:b w:val="0"/>
                <w:color w:val="000000" w:themeColor="text1"/>
              </w:rPr>
              <w:t xml:space="preserve"> </w:t>
            </w:r>
          </w:p>
          <w:p w:rsidR="0008625C" w:rsidRPr="002D7FE0" w:rsidRDefault="0008625C" w:rsidP="002D7FE0">
            <w:pPr>
              <w:pStyle w:val="a3"/>
              <w:ind w:leftChars="174" w:left="449" w:hangingChars="30" w:hanging="66"/>
              <w:rPr>
                <w:b w:val="0"/>
                <w:color w:val="000000" w:themeColor="text1"/>
              </w:rPr>
            </w:pPr>
            <w:r w:rsidRPr="003E4A7D">
              <w:rPr>
                <w:b w:val="0"/>
                <w:color w:val="000000" w:themeColor="text1"/>
              </w:rPr>
              <w:t>근대올림픽은 1896년 그리스 아테네에서 시작</w:t>
            </w:r>
            <w:r w:rsidRPr="003E4A7D">
              <w:rPr>
                <w:rFonts w:hint="eastAsia"/>
                <w:b w:val="0"/>
                <w:color w:val="000000" w:themeColor="text1"/>
              </w:rPr>
              <w:t>됐</w:t>
            </w:r>
            <w:r w:rsidRPr="003E4A7D">
              <w:rPr>
                <w:b w:val="0"/>
                <w:color w:val="000000" w:themeColor="text1"/>
              </w:rPr>
              <w:t xml:space="preserve">으며 근대 올림픽의 </w:t>
            </w:r>
            <w:r w:rsidRPr="003E4A7D">
              <w:rPr>
                <w:rFonts w:hint="eastAsia"/>
                <w:b w:val="0"/>
                <w:color w:val="000000" w:themeColor="text1"/>
              </w:rPr>
              <w:t>아</w:t>
            </w:r>
            <w:r w:rsidRPr="003E4A7D">
              <w:rPr>
                <w:b w:val="0"/>
                <w:color w:val="000000" w:themeColor="text1"/>
              </w:rPr>
              <w:t>버지라 불리는 프랑스인 *</w:t>
            </w:r>
            <w:proofErr w:type="spellStart"/>
            <w:r w:rsidRPr="003E4A7D">
              <w:rPr>
                <w:b w:val="0"/>
                <w:color w:val="000000" w:themeColor="text1"/>
              </w:rPr>
              <w:t>쿠베르텡이</w:t>
            </w:r>
            <w:proofErr w:type="spellEnd"/>
            <w:r w:rsidRPr="003E4A7D">
              <w:rPr>
                <w:b w:val="0"/>
                <w:color w:val="000000" w:themeColor="text1"/>
              </w:rPr>
              <w:t xml:space="preserve"> 고대 올림픽을 바탕으로 4년에 한번 연다는 원칙을 세운다.</w:t>
            </w:r>
            <w:r w:rsidR="002D7FE0">
              <w:rPr>
                <w:rFonts w:hint="eastAsia"/>
                <w:b w:val="0"/>
                <w:color w:val="000000" w:themeColor="text1"/>
              </w:rPr>
              <w:t xml:space="preserve"> 그 후로 우리는 지금까지 올림픽을 통해 다른 여러 나라들과 스포츠 교류를 하고 있다.</w:t>
            </w:r>
          </w:p>
          <w:p w:rsidR="0008625C" w:rsidRPr="0008625C" w:rsidRDefault="0008625C" w:rsidP="0008625C">
            <w:pPr>
              <w:pStyle w:val="a3"/>
              <w:ind w:left="451"/>
              <w:rPr>
                <w:color w:val="000000" w:themeColor="text1"/>
              </w:rPr>
            </w:pPr>
          </w:p>
          <w:p w:rsidR="0008625C" w:rsidRPr="0008625C" w:rsidRDefault="0008625C" w:rsidP="0008625C">
            <w:pPr>
              <w:pStyle w:val="a3"/>
              <w:numPr>
                <w:ilvl w:val="0"/>
                <w:numId w:val="1"/>
              </w:numPr>
              <w:rPr>
                <w:color w:val="000000" w:themeColor="text1"/>
                <w:sz w:val="24"/>
              </w:rPr>
            </w:pPr>
            <w:r w:rsidRPr="0008625C">
              <w:rPr>
                <w:color w:val="000000" w:themeColor="text1"/>
                <w:sz w:val="24"/>
              </w:rPr>
              <w:lastRenderedPageBreak/>
              <w:t>미래 올림픽의 모습</w:t>
            </w:r>
          </w:p>
          <w:p w:rsidR="0008625C" w:rsidRPr="002D7FE0" w:rsidRDefault="0008625C" w:rsidP="0008625C">
            <w:pPr>
              <w:pStyle w:val="a3"/>
              <w:ind w:leftChars="372" w:left="818" w:firstLine="0"/>
              <w:rPr>
                <w:b w:val="0"/>
                <w:color w:val="000000" w:themeColor="text1"/>
                <w:sz w:val="24"/>
              </w:rPr>
            </w:pPr>
            <w:r w:rsidRPr="002D7FE0">
              <w:rPr>
                <w:rFonts w:hint="eastAsia"/>
                <w:b w:val="0"/>
                <w:color w:val="000000" w:themeColor="text1"/>
              </w:rPr>
              <w:t>기술</w:t>
            </w:r>
            <w:r w:rsidRPr="002D7FE0">
              <w:rPr>
                <w:b w:val="0"/>
                <w:color w:val="000000" w:themeColor="text1"/>
              </w:rPr>
              <w:t xml:space="preserve"> 발달에 따라 심판이 기계 장비로 대체, 실제와 같은(4d, </w:t>
            </w:r>
            <w:proofErr w:type="spellStart"/>
            <w:r w:rsidRPr="002D7FE0">
              <w:rPr>
                <w:b w:val="0"/>
                <w:color w:val="000000" w:themeColor="text1"/>
              </w:rPr>
              <w:t>vr</w:t>
            </w:r>
            <w:proofErr w:type="spellEnd"/>
            <w:r w:rsidRPr="002D7FE0">
              <w:rPr>
                <w:b w:val="0"/>
                <w:color w:val="000000" w:themeColor="text1"/>
              </w:rPr>
              <w:t>) 첨단 체험기기로 올림픽 경기장을 직접 방문하는 사람은 줄어들 것이다</w:t>
            </w:r>
            <w:r w:rsidR="002502F6" w:rsidRPr="002D7FE0">
              <w:rPr>
                <w:rFonts w:hint="eastAsia"/>
                <w:b w:val="0"/>
                <w:color w:val="000000" w:themeColor="text1"/>
              </w:rPr>
              <w:t>.</w:t>
            </w:r>
          </w:p>
          <w:p w:rsidR="0008625C" w:rsidRPr="0008625C" w:rsidRDefault="0008625C" w:rsidP="0008625C">
            <w:pPr>
              <w:pStyle w:val="a3"/>
              <w:ind w:left="451"/>
              <w:rPr>
                <w:color w:val="000000" w:themeColor="text1"/>
              </w:rPr>
            </w:pPr>
          </w:p>
          <w:p w:rsidR="0008625C" w:rsidRPr="0008625C" w:rsidRDefault="0008625C" w:rsidP="0008625C">
            <w:pPr>
              <w:pStyle w:val="a3"/>
              <w:ind w:left="451"/>
              <w:jc w:val="center"/>
              <w:rPr>
                <w:color w:val="000000" w:themeColor="text1"/>
              </w:rPr>
            </w:pPr>
            <w:r w:rsidRPr="0008625C">
              <w:rPr>
                <w:color w:val="000000" w:themeColor="text1"/>
              </w:rPr>
              <w:t xml:space="preserve">2020년 올림픽 경기장 모습: </w:t>
            </w:r>
            <w:r w:rsidRPr="0008625C">
              <w:rPr>
                <w:noProof/>
                <w:color w:val="000000" w:themeColor="text1"/>
              </w:rPr>
              <w:drawing>
                <wp:inline distT="0" distB="0" distL="0" distR="0" wp14:anchorId="65721EF8" wp14:editId="661AEB34">
                  <wp:extent cx="3889612" cy="2747373"/>
                  <wp:effectExtent l="0" t="0" r="0" b="0"/>
                  <wp:docPr id="40" name="그림 40" descr="C:\Users\USER\AppData\Local\Temp\WeChat Files\2819819621857523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AppData\Local\Temp\WeChat Files\2819819621857523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3074" cy="27498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625C" w:rsidRPr="0008625C" w:rsidRDefault="0008625C" w:rsidP="0008625C">
            <w:pPr>
              <w:pStyle w:val="a3"/>
              <w:ind w:left="451"/>
              <w:rPr>
                <w:color w:val="000000" w:themeColor="text1"/>
              </w:rPr>
            </w:pPr>
          </w:p>
          <w:p w:rsidR="0008625C" w:rsidRPr="0008625C" w:rsidRDefault="0008625C" w:rsidP="0008625C">
            <w:pPr>
              <w:pStyle w:val="a3"/>
              <w:numPr>
                <w:ilvl w:val="0"/>
                <w:numId w:val="1"/>
              </w:numPr>
              <w:rPr>
                <w:color w:val="000000" w:themeColor="text1"/>
                <w:sz w:val="24"/>
              </w:rPr>
            </w:pPr>
            <w:r w:rsidRPr="0008625C">
              <w:rPr>
                <w:color w:val="000000" w:themeColor="text1"/>
                <w:sz w:val="24"/>
              </w:rPr>
              <w:t>대한민국의 올림픽을 안전하게 지켜주는 경찰</w:t>
            </w:r>
          </w:p>
          <w:p w:rsidR="0008625C" w:rsidRDefault="0008625C" w:rsidP="0008625C">
            <w:pPr>
              <w:pStyle w:val="a3"/>
              <w:ind w:leftChars="205" w:left="451" w:firstLineChars="100" w:firstLine="220"/>
              <w:rPr>
                <w:b w:val="0"/>
                <w:color w:val="000000" w:themeColor="text1"/>
              </w:rPr>
            </w:pPr>
            <w:r w:rsidRPr="003E4A7D">
              <w:rPr>
                <w:rFonts w:hint="eastAsia"/>
                <w:b w:val="0"/>
                <w:color w:val="000000" w:themeColor="text1"/>
              </w:rPr>
              <w:t>평창동계올림픽을</w:t>
            </w:r>
            <w:r w:rsidRPr="003E4A7D">
              <w:rPr>
                <w:b w:val="0"/>
                <w:color w:val="000000" w:themeColor="text1"/>
              </w:rPr>
              <w:t xml:space="preserve"> 준비하는 경찰청은 평창동계올림픽의 경비, 보안, 안전활동을 집중적으로 전담하는 평창동계올림픽 </w:t>
            </w:r>
            <w:proofErr w:type="spellStart"/>
            <w:r w:rsidRPr="003E4A7D">
              <w:rPr>
                <w:b w:val="0"/>
                <w:color w:val="000000" w:themeColor="text1"/>
              </w:rPr>
              <w:t>기획단을</w:t>
            </w:r>
            <w:proofErr w:type="spellEnd"/>
            <w:r w:rsidRPr="003E4A7D">
              <w:rPr>
                <w:b w:val="0"/>
                <w:color w:val="000000" w:themeColor="text1"/>
              </w:rPr>
              <w:t xml:space="preserve"> 출범했다. 전 세계 100여 개국 6500여명 선수단 및 해외에서 많은 방문객이 평창동계올림픽으로 방문하게 되는데, 올림픽 기간 중 발생할지 모르는 테러상황을 가정한 대 테러 진압전술시범을 국민에게 공개했다. </w:t>
            </w:r>
            <w:r w:rsidR="00AD1CDD">
              <w:rPr>
                <w:b w:val="0"/>
                <w:color w:val="000000" w:themeColor="text1"/>
              </w:rPr>
              <w:t>문</w:t>
            </w:r>
            <w:r w:rsidR="00AD1CDD">
              <w:rPr>
                <w:rFonts w:hint="eastAsia"/>
                <w:b w:val="0"/>
                <w:color w:val="000000" w:themeColor="text1"/>
              </w:rPr>
              <w:t>재</w:t>
            </w:r>
            <w:r w:rsidRPr="003E4A7D">
              <w:rPr>
                <w:b w:val="0"/>
                <w:color w:val="000000" w:themeColor="text1"/>
              </w:rPr>
              <w:t xml:space="preserve">인 대통령은 </w:t>
            </w:r>
            <w:r w:rsidR="00AD1CDD" w:rsidRPr="003E4A7D">
              <w:rPr>
                <w:b w:val="0"/>
                <w:color w:val="000000" w:themeColor="text1"/>
              </w:rPr>
              <w:t>경찰의 날 기념식 치사를 통해서, 평창동계올림픽에서 경찰의 역할을 강조하였다.</w:t>
            </w:r>
            <w:r w:rsidR="00AD1CDD">
              <w:rPr>
                <w:b w:val="0"/>
                <w:color w:val="000000" w:themeColor="text1"/>
              </w:rPr>
              <w:t xml:space="preserve"> “</w:t>
            </w:r>
            <w:r w:rsidRPr="003E4A7D">
              <w:rPr>
                <w:b w:val="0"/>
                <w:color w:val="000000" w:themeColor="text1"/>
              </w:rPr>
              <w:t>대한민국 경찰이 선수단과 방문객의 안전을 완벽하게 지켜</w:t>
            </w:r>
            <w:r w:rsidRPr="003E4A7D">
              <w:rPr>
                <w:rFonts w:hint="eastAsia"/>
                <w:b w:val="0"/>
                <w:color w:val="000000" w:themeColor="text1"/>
              </w:rPr>
              <w:t>내야</w:t>
            </w:r>
            <w:r w:rsidRPr="003E4A7D">
              <w:rPr>
                <w:b w:val="0"/>
                <w:color w:val="000000" w:themeColor="text1"/>
              </w:rPr>
              <w:t xml:space="preserve"> 합니다. 저는 우리 경찰을 믿습니다.</w:t>
            </w:r>
            <w:r w:rsidR="00AD1CDD">
              <w:rPr>
                <w:b w:val="0"/>
                <w:color w:val="000000" w:themeColor="text1"/>
              </w:rPr>
              <w:t>”</w:t>
            </w:r>
            <w:r w:rsidRPr="003E4A7D">
              <w:rPr>
                <w:b w:val="0"/>
                <w:color w:val="000000" w:themeColor="text1"/>
              </w:rPr>
              <w:t xml:space="preserve"> "이미 88서울올림픽, 2002년 한일월드컵, 2011년 대구세계육상선수권대회, 2015년 광주유니버시아드 등 수많은 대규모 국제스포츠행사를 안전하게 치러낸 대한민국 경찰입니다. 한국이 세계에서 가장 안전한 나라라는 것을 다시 한 번 전 세계에 입증해주기 바랍니다</w:t>
            </w:r>
            <w:r w:rsidR="00AD1CDD">
              <w:rPr>
                <w:b w:val="0"/>
                <w:color w:val="000000" w:themeColor="text1"/>
              </w:rPr>
              <w:t>."</w:t>
            </w:r>
          </w:p>
          <w:p w:rsidR="00AD1CDD" w:rsidRPr="003E4A7D" w:rsidRDefault="00AD1CDD" w:rsidP="0008625C">
            <w:pPr>
              <w:pStyle w:val="a3"/>
              <w:ind w:leftChars="205" w:left="451" w:firstLineChars="100" w:firstLine="220"/>
              <w:rPr>
                <w:b w:val="0"/>
              </w:rPr>
            </w:pPr>
            <w:r>
              <w:rPr>
                <w:rFonts w:hint="eastAsia"/>
                <w:b w:val="0"/>
                <w:color w:val="000000" w:themeColor="text1"/>
              </w:rPr>
              <w:t>평창 동계 올림픽도 우리나라의 자랑스런 경찰들이 있으니 안전하게 잘 마무리 할 수 있을 것이다.</w:t>
            </w:r>
          </w:p>
          <w:p w:rsidR="0008625C" w:rsidRPr="00EC1103" w:rsidRDefault="0008625C" w:rsidP="003E4A7D">
            <w:pPr>
              <w:pStyle w:val="a3"/>
              <w:ind w:left="451" w:firstLine="0"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31BE254C" wp14:editId="66A9B4AA">
                  <wp:extent cx="3384644" cy="2258154"/>
                  <wp:effectExtent l="0" t="0" r="6350" b="8890"/>
                  <wp:docPr id="41" name="그림 41" descr="C:\Users\USER\AppData\Local\Temp\WeChat Files\03397d61f9c9e0e98e80afb933dbb5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AppData\Local\Temp\WeChat Files\03397d61f9c9e0e98e80afb933dbb5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8785" cy="2260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24C3A" w:rsidRPr="00AD1CDD" w:rsidRDefault="00A624F7" w:rsidP="00A624F7">
      <w:pPr>
        <w:pStyle w:val="a3"/>
        <w:numPr>
          <w:ilvl w:val="0"/>
          <w:numId w:val="2"/>
        </w:numPr>
        <w:rPr>
          <w:b/>
        </w:rPr>
      </w:pPr>
      <w:r w:rsidRPr="00AD1CDD">
        <w:rPr>
          <w:rFonts w:hint="eastAsia"/>
          <w:b/>
        </w:rPr>
        <w:lastRenderedPageBreak/>
        <w:t>보고서를 마치며</w:t>
      </w:r>
    </w:p>
    <w:p w:rsidR="00A624F7" w:rsidRPr="00AD1CDD" w:rsidRDefault="00A624F7" w:rsidP="00A624F7">
      <w:pPr>
        <w:pStyle w:val="a3"/>
        <w:ind w:leftChars="364" w:left="801" w:firstLine="0"/>
        <w:rPr>
          <w:color w:val="000000" w:themeColor="text1"/>
        </w:rPr>
      </w:pPr>
      <w:r w:rsidRPr="00AD1CDD">
        <w:rPr>
          <w:rFonts w:hint="eastAsia"/>
          <w:color w:val="000000" w:themeColor="text1"/>
        </w:rPr>
        <w:t>우리 조는 유형의 문화교류와 무형의 문화교류, 스포츠 문화 교류에 대해 조사를 한 후, 그에 관한 보고서를 작성하였다. 다양한 형태의 문화교류에 대해 조사를 하고 또 여러 형태의 문화들의 과거와 현재를 알아</w:t>
      </w:r>
      <w:r w:rsidR="002502F6" w:rsidRPr="00AD1CDD">
        <w:rPr>
          <w:rFonts w:hint="eastAsia"/>
          <w:color w:val="000000" w:themeColor="text1"/>
        </w:rPr>
        <w:t>보았다.</w:t>
      </w:r>
      <w:r w:rsidRPr="00AD1CDD">
        <w:rPr>
          <w:rFonts w:hint="eastAsia"/>
          <w:color w:val="000000" w:themeColor="text1"/>
        </w:rPr>
        <w:t xml:space="preserve"> </w:t>
      </w:r>
      <w:r w:rsidR="002502F6" w:rsidRPr="00AD1CDD">
        <w:rPr>
          <w:rFonts w:hint="eastAsia"/>
          <w:color w:val="000000" w:themeColor="text1"/>
        </w:rPr>
        <w:t>그것을 토대로</w:t>
      </w:r>
      <w:r w:rsidRPr="00AD1CDD">
        <w:rPr>
          <w:rFonts w:hint="eastAsia"/>
          <w:color w:val="000000" w:themeColor="text1"/>
        </w:rPr>
        <w:t xml:space="preserve"> 미래엔 어</w:t>
      </w:r>
      <w:r w:rsidR="002502F6" w:rsidRPr="00AD1CDD">
        <w:rPr>
          <w:rFonts w:hint="eastAsia"/>
          <w:color w:val="000000" w:themeColor="text1"/>
        </w:rPr>
        <w:t>떻게 변할</w:t>
      </w:r>
      <w:r w:rsidRPr="00AD1CDD">
        <w:rPr>
          <w:rFonts w:hint="eastAsia"/>
          <w:color w:val="000000" w:themeColor="text1"/>
        </w:rPr>
        <w:t>지에 대한 생각</w:t>
      </w:r>
      <w:r w:rsidR="002502F6" w:rsidRPr="00AD1CDD">
        <w:rPr>
          <w:rFonts w:hint="eastAsia"/>
          <w:color w:val="000000" w:themeColor="text1"/>
        </w:rPr>
        <w:t>을 해보는 시간도</w:t>
      </w:r>
      <w:r w:rsidRPr="00AD1CDD">
        <w:rPr>
          <w:rFonts w:hint="eastAsia"/>
          <w:color w:val="000000" w:themeColor="text1"/>
        </w:rPr>
        <w:t xml:space="preserve"> </w:t>
      </w:r>
      <w:r w:rsidR="002502F6" w:rsidRPr="00AD1CDD">
        <w:rPr>
          <w:rFonts w:hint="eastAsia"/>
          <w:color w:val="000000" w:themeColor="text1"/>
        </w:rPr>
        <w:t>가져</w:t>
      </w:r>
      <w:r w:rsidRPr="00AD1CDD">
        <w:rPr>
          <w:rFonts w:hint="eastAsia"/>
          <w:color w:val="000000" w:themeColor="text1"/>
        </w:rPr>
        <w:t xml:space="preserve"> 보았다. 우리가 커서 사회에 나가면 이 사회는 우리가 일궈나가는 새로운 시대의 사회가 될 것이다. 사회에 나가기 전에 이런 다양한 정보에 대한 조사를 실시하고 보고서 작성을 통해 현황을 이해함으로써 국제 정세를 보다 잘 파악 할 수 있</w:t>
      </w:r>
      <w:r w:rsidR="002502F6" w:rsidRPr="00AD1CDD">
        <w:rPr>
          <w:rFonts w:hint="eastAsia"/>
          <w:color w:val="000000" w:themeColor="text1"/>
        </w:rPr>
        <w:t>었다. 이 경험과 지식을 토대로</w:t>
      </w:r>
      <w:r w:rsidRPr="00AD1CDD">
        <w:rPr>
          <w:rFonts w:hint="eastAsia"/>
          <w:color w:val="000000" w:themeColor="text1"/>
        </w:rPr>
        <w:t xml:space="preserve"> </w:t>
      </w:r>
      <w:r w:rsidR="002502F6" w:rsidRPr="00AD1CDD">
        <w:rPr>
          <w:rFonts w:hint="eastAsia"/>
          <w:color w:val="000000" w:themeColor="text1"/>
        </w:rPr>
        <w:t>추후</w:t>
      </w:r>
      <w:r w:rsidRPr="00AD1CDD">
        <w:rPr>
          <w:rFonts w:hint="eastAsia"/>
          <w:color w:val="000000" w:themeColor="text1"/>
        </w:rPr>
        <w:t>에 발생할 여러 상황에 유연하게 대처할 수 있는 능력을 키</w:t>
      </w:r>
      <w:r w:rsidR="002502F6" w:rsidRPr="00AD1CDD">
        <w:rPr>
          <w:rFonts w:hint="eastAsia"/>
          <w:color w:val="000000" w:themeColor="text1"/>
        </w:rPr>
        <w:t>움으로</w:t>
      </w:r>
      <w:r w:rsidRPr="00AD1CDD">
        <w:rPr>
          <w:rFonts w:hint="eastAsia"/>
          <w:color w:val="000000" w:themeColor="text1"/>
        </w:rPr>
        <w:t xml:space="preserve"> 국제사회의 준비된 인재로 발돋움을 하는 기회가 되었다. </w:t>
      </w:r>
    </w:p>
    <w:p w:rsidR="0093474F" w:rsidRPr="0093474F" w:rsidRDefault="0093474F" w:rsidP="0093474F"/>
    <w:sectPr w:rsidR="0093474F" w:rsidRPr="0093474F" w:rsidSect="00196A6D">
      <w:pgSz w:w="11900" w:h="16840"/>
      <w:pgMar w:top="1985" w:right="1701" w:bottom="1701" w:left="1701" w:header="851" w:footer="992" w:gutter="0"/>
      <w:cols w:space="425"/>
      <w:docGrid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504" w:rsidRDefault="00477504" w:rsidP="005D4306">
      <w:pPr>
        <w:spacing w:after="0" w:line="240" w:lineRule="auto"/>
      </w:pPr>
      <w:r>
        <w:separator/>
      </w:r>
    </w:p>
  </w:endnote>
  <w:endnote w:type="continuationSeparator" w:id="0">
    <w:p w:rsidR="00477504" w:rsidRDefault="00477504" w:rsidP="005D4306">
      <w:pPr>
        <w:spacing w:after="0" w:line="240" w:lineRule="auto"/>
      </w:pPr>
      <w:r>
        <w:continuationSeparator/>
      </w:r>
    </w:p>
  </w:endnote>
  <w:endnote w:type="continuationNotice" w:id="1">
    <w:p w:rsidR="00A624F7" w:rsidRDefault="00A624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504" w:rsidRDefault="00477504" w:rsidP="005D4306">
      <w:pPr>
        <w:spacing w:after="0" w:line="240" w:lineRule="auto"/>
      </w:pPr>
      <w:r>
        <w:separator/>
      </w:r>
    </w:p>
  </w:footnote>
  <w:footnote w:type="continuationSeparator" w:id="0">
    <w:p w:rsidR="00477504" w:rsidRDefault="00477504" w:rsidP="005D4306">
      <w:pPr>
        <w:spacing w:after="0" w:line="240" w:lineRule="auto"/>
      </w:pPr>
      <w:r>
        <w:continuationSeparator/>
      </w:r>
    </w:p>
  </w:footnote>
  <w:footnote w:type="continuationNotice" w:id="1">
    <w:p w:rsidR="00A624F7" w:rsidRDefault="00A624F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C3C51"/>
    <w:multiLevelType w:val="hybridMultilevel"/>
    <w:tmpl w:val="C3BEC5CE"/>
    <w:lvl w:ilvl="0" w:tplc="04090015">
      <w:start w:val="1"/>
      <w:numFmt w:val="ganada"/>
      <w:lvlText w:val="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76" w:hanging="400"/>
      </w:pPr>
    </w:lvl>
    <w:lvl w:ilvl="2" w:tplc="0409001B" w:tentative="1">
      <w:start w:val="1"/>
      <w:numFmt w:val="lowerRoman"/>
      <w:lvlText w:val="%3."/>
      <w:lvlJc w:val="right"/>
      <w:pPr>
        <w:ind w:left="1376" w:hanging="400"/>
      </w:pPr>
    </w:lvl>
    <w:lvl w:ilvl="3" w:tplc="0409000F" w:tentative="1">
      <w:start w:val="1"/>
      <w:numFmt w:val="decimal"/>
      <w:lvlText w:val="%4."/>
      <w:lvlJc w:val="left"/>
      <w:pPr>
        <w:ind w:left="1776" w:hanging="400"/>
      </w:pPr>
    </w:lvl>
    <w:lvl w:ilvl="4" w:tplc="04090019" w:tentative="1">
      <w:start w:val="1"/>
      <w:numFmt w:val="upperLetter"/>
      <w:lvlText w:val="%5."/>
      <w:lvlJc w:val="left"/>
      <w:pPr>
        <w:ind w:left="2176" w:hanging="400"/>
      </w:pPr>
    </w:lvl>
    <w:lvl w:ilvl="5" w:tplc="0409001B" w:tentative="1">
      <w:start w:val="1"/>
      <w:numFmt w:val="lowerRoman"/>
      <w:lvlText w:val="%6."/>
      <w:lvlJc w:val="right"/>
      <w:pPr>
        <w:ind w:left="2576" w:hanging="400"/>
      </w:pPr>
    </w:lvl>
    <w:lvl w:ilvl="6" w:tplc="0409000F" w:tentative="1">
      <w:start w:val="1"/>
      <w:numFmt w:val="decimal"/>
      <w:lvlText w:val="%7."/>
      <w:lvlJc w:val="left"/>
      <w:pPr>
        <w:ind w:left="2976" w:hanging="400"/>
      </w:pPr>
    </w:lvl>
    <w:lvl w:ilvl="7" w:tplc="04090019" w:tentative="1">
      <w:start w:val="1"/>
      <w:numFmt w:val="upperLetter"/>
      <w:lvlText w:val="%8."/>
      <w:lvlJc w:val="left"/>
      <w:pPr>
        <w:ind w:left="3376" w:hanging="400"/>
      </w:pPr>
    </w:lvl>
    <w:lvl w:ilvl="8" w:tplc="0409001B" w:tentative="1">
      <w:start w:val="1"/>
      <w:numFmt w:val="lowerRoman"/>
      <w:lvlText w:val="%9."/>
      <w:lvlJc w:val="right"/>
      <w:pPr>
        <w:ind w:left="3776" w:hanging="400"/>
      </w:pPr>
    </w:lvl>
  </w:abstractNum>
  <w:abstractNum w:abstractNumId="1">
    <w:nsid w:val="04B24C30"/>
    <w:multiLevelType w:val="hybridMultilevel"/>
    <w:tmpl w:val="C304190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4C34D61"/>
    <w:multiLevelType w:val="hybridMultilevel"/>
    <w:tmpl w:val="007C0138"/>
    <w:lvl w:ilvl="0" w:tplc="1D187402">
      <w:start w:val="1"/>
      <w:numFmt w:val="ganada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32" w:hanging="400"/>
      </w:pPr>
    </w:lvl>
    <w:lvl w:ilvl="2" w:tplc="0409001B" w:tentative="1">
      <w:start w:val="1"/>
      <w:numFmt w:val="lowerRoman"/>
      <w:lvlText w:val="%3."/>
      <w:lvlJc w:val="right"/>
      <w:pPr>
        <w:ind w:left="1632" w:hanging="400"/>
      </w:pPr>
    </w:lvl>
    <w:lvl w:ilvl="3" w:tplc="0409000F" w:tentative="1">
      <w:start w:val="1"/>
      <w:numFmt w:val="decimal"/>
      <w:lvlText w:val="%4."/>
      <w:lvlJc w:val="left"/>
      <w:pPr>
        <w:ind w:left="2032" w:hanging="400"/>
      </w:pPr>
    </w:lvl>
    <w:lvl w:ilvl="4" w:tplc="04090019" w:tentative="1">
      <w:start w:val="1"/>
      <w:numFmt w:val="upperLetter"/>
      <w:lvlText w:val="%5."/>
      <w:lvlJc w:val="left"/>
      <w:pPr>
        <w:ind w:left="2432" w:hanging="400"/>
      </w:pPr>
    </w:lvl>
    <w:lvl w:ilvl="5" w:tplc="0409001B" w:tentative="1">
      <w:start w:val="1"/>
      <w:numFmt w:val="lowerRoman"/>
      <w:lvlText w:val="%6."/>
      <w:lvlJc w:val="right"/>
      <w:pPr>
        <w:ind w:left="2832" w:hanging="400"/>
      </w:pPr>
    </w:lvl>
    <w:lvl w:ilvl="6" w:tplc="0409000F" w:tentative="1">
      <w:start w:val="1"/>
      <w:numFmt w:val="decimal"/>
      <w:lvlText w:val="%7."/>
      <w:lvlJc w:val="left"/>
      <w:pPr>
        <w:ind w:left="3232" w:hanging="400"/>
      </w:pPr>
    </w:lvl>
    <w:lvl w:ilvl="7" w:tplc="04090019" w:tentative="1">
      <w:start w:val="1"/>
      <w:numFmt w:val="upperLetter"/>
      <w:lvlText w:val="%8."/>
      <w:lvlJc w:val="left"/>
      <w:pPr>
        <w:ind w:left="3632" w:hanging="400"/>
      </w:pPr>
    </w:lvl>
    <w:lvl w:ilvl="8" w:tplc="0409001B" w:tentative="1">
      <w:start w:val="1"/>
      <w:numFmt w:val="lowerRoman"/>
      <w:lvlText w:val="%9."/>
      <w:lvlJc w:val="right"/>
      <w:pPr>
        <w:ind w:left="4032" w:hanging="400"/>
      </w:pPr>
    </w:lvl>
  </w:abstractNum>
  <w:abstractNum w:abstractNumId="3">
    <w:nsid w:val="07060FD3"/>
    <w:multiLevelType w:val="hybridMultilevel"/>
    <w:tmpl w:val="D2CC7B12"/>
    <w:lvl w:ilvl="0" w:tplc="04090013">
      <w:start w:val="1"/>
      <w:numFmt w:val="upperRoman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FF43B1B"/>
    <w:multiLevelType w:val="hybridMultilevel"/>
    <w:tmpl w:val="E898AD4E"/>
    <w:lvl w:ilvl="0" w:tplc="04090011">
      <w:start w:val="1"/>
      <w:numFmt w:val="decimalEnclosedCircle"/>
      <w:lvlText w:val="%1"/>
      <w:lvlJc w:val="left"/>
      <w:pPr>
        <w:ind w:left="980" w:hanging="400"/>
      </w:pPr>
    </w:lvl>
    <w:lvl w:ilvl="1" w:tplc="04090011">
      <w:start w:val="1"/>
      <w:numFmt w:val="decimalEnclosedCircle"/>
      <w:lvlText w:val="%2"/>
      <w:lvlJc w:val="left"/>
      <w:pPr>
        <w:ind w:left="1380" w:hanging="400"/>
      </w:pPr>
    </w:lvl>
    <w:lvl w:ilvl="2" w:tplc="0409001B" w:tentative="1">
      <w:start w:val="1"/>
      <w:numFmt w:val="lowerRoman"/>
      <w:lvlText w:val="%3."/>
      <w:lvlJc w:val="right"/>
      <w:pPr>
        <w:ind w:left="1780" w:hanging="400"/>
      </w:pPr>
    </w:lvl>
    <w:lvl w:ilvl="3" w:tplc="0409000F" w:tentative="1">
      <w:start w:val="1"/>
      <w:numFmt w:val="decimal"/>
      <w:lvlText w:val="%4."/>
      <w:lvlJc w:val="left"/>
      <w:pPr>
        <w:ind w:left="2180" w:hanging="400"/>
      </w:pPr>
    </w:lvl>
    <w:lvl w:ilvl="4" w:tplc="04090019" w:tentative="1">
      <w:start w:val="1"/>
      <w:numFmt w:val="upperLetter"/>
      <w:lvlText w:val="%5."/>
      <w:lvlJc w:val="left"/>
      <w:pPr>
        <w:ind w:left="2580" w:hanging="400"/>
      </w:pPr>
    </w:lvl>
    <w:lvl w:ilvl="5" w:tplc="0409001B" w:tentative="1">
      <w:start w:val="1"/>
      <w:numFmt w:val="lowerRoman"/>
      <w:lvlText w:val="%6."/>
      <w:lvlJc w:val="right"/>
      <w:pPr>
        <w:ind w:left="2980" w:hanging="400"/>
      </w:pPr>
    </w:lvl>
    <w:lvl w:ilvl="6" w:tplc="0409000F" w:tentative="1">
      <w:start w:val="1"/>
      <w:numFmt w:val="decimal"/>
      <w:lvlText w:val="%7."/>
      <w:lvlJc w:val="left"/>
      <w:pPr>
        <w:ind w:left="3380" w:hanging="400"/>
      </w:pPr>
    </w:lvl>
    <w:lvl w:ilvl="7" w:tplc="04090019" w:tentative="1">
      <w:start w:val="1"/>
      <w:numFmt w:val="upperLetter"/>
      <w:lvlText w:val="%8."/>
      <w:lvlJc w:val="left"/>
      <w:pPr>
        <w:ind w:left="3780" w:hanging="400"/>
      </w:pPr>
    </w:lvl>
    <w:lvl w:ilvl="8" w:tplc="0409001B" w:tentative="1">
      <w:start w:val="1"/>
      <w:numFmt w:val="lowerRoman"/>
      <w:lvlText w:val="%9."/>
      <w:lvlJc w:val="right"/>
      <w:pPr>
        <w:ind w:left="4180" w:hanging="400"/>
      </w:pPr>
    </w:lvl>
  </w:abstractNum>
  <w:abstractNum w:abstractNumId="5">
    <w:nsid w:val="14BE7385"/>
    <w:multiLevelType w:val="hybridMultilevel"/>
    <w:tmpl w:val="CF5C75B4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6A03911"/>
    <w:multiLevelType w:val="hybridMultilevel"/>
    <w:tmpl w:val="1B7CA860"/>
    <w:lvl w:ilvl="0" w:tplc="1B2CB622">
      <w:start w:val="1"/>
      <w:numFmt w:val="ganada"/>
      <w:lvlText w:val="%1)"/>
      <w:lvlJc w:val="left"/>
      <w:pPr>
        <w:ind w:left="967" w:hanging="400"/>
      </w:pPr>
      <w:rPr>
        <w:b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34" w:hanging="400"/>
      </w:pPr>
    </w:lvl>
    <w:lvl w:ilvl="2" w:tplc="0409001B" w:tentative="1">
      <w:start w:val="1"/>
      <w:numFmt w:val="lowerRoman"/>
      <w:lvlText w:val="%3."/>
      <w:lvlJc w:val="right"/>
      <w:pPr>
        <w:ind w:left="1534" w:hanging="400"/>
      </w:pPr>
    </w:lvl>
    <w:lvl w:ilvl="3" w:tplc="0409000F" w:tentative="1">
      <w:start w:val="1"/>
      <w:numFmt w:val="decimal"/>
      <w:lvlText w:val="%4."/>
      <w:lvlJc w:val="left"/>
      <w:pPr>
        <w:ind w:left="1934" w:hanging="400"/>
      </w:pPr>
    </w:lvl>
    <w:lvl w:ilvl="4" w:tplc="04090019" w:tentative="1">
      <w:start w:val="1"/>
      <w:numFmt w:val="upperLetter"/>
      <w:lvlText w:val="%5."/>
      <w:lvlJc w:val="left"/>
      <w:pPr>
        <w:ind w:left="2334" w:hanging="400"/>
      </w:pPr>
    </w:lvl>
    <w:lvl w:ilvl="5" w:tplc="0409001B" w:tentative="1">
      <w:start w:val="1"/>
      <w:numFmt w:val="lowerRoman"/>
      <w:lvlText w:val="%6."/>
      <w:lvlJc w:val="right"/>
      <w:pPr>
        <w:ind w:left="2734" w:hanging="400"/>
      </w:pPr>
    </w:lvl>
    <w:lvl w:ilvl="6" w:tplc="0409000F" w:tentative="1">
      <w:start w:val="1"/>
      <w:numFmt w:val="decimal"/>
      <w:lvlText w:val="%7."/>
      <w:lvlJc w:val="left"/>
      <w:pPr>
        <w:ind w:left="3134" w:hanging="400"/>
      </w:pPr>
    </w:lvl>
    <w:lvl w:ilvl="7" w:tplc="04090019" w:tentative="1">
      <w:start w:val="1"/>
      <w:numFmt w:val="upperLetter"/>
      <w:lvlText w:val="%8."/>
      <w:lvlJc w:val="left"/>
      <w:pPr>
        <w:ind w:left="3534" w:hanging="400"/>
      </w:pPr>
    </w:lvl>
    <w:lvl w:ilvl="8" w:tplc="0409001B" w:tentative="1">
      <w:start w:val="1"/>
      <w:numFmt w:val="lowerRoman"/>
      <w:lvlText w:val="%9."/>
      <w:lvlJc w:val="right"/>
      <w:pPr>
        <w:ind w:left="3934" w:hanging="400"/>
      </w:pPr>
    </w:lvl>
  </w:abstractNum>
  <w:abstractNum w:abstractNumId="7">
    <w:nsid w:val="1A474052"/>
    <w:multiLevelType w:val="hybridMultilevel"/>
    <w:tmpl w:val="82324734"/>
    <w:lvl w:ilvl="0" w:tplc="33301D3A">
      <w:start w:val="1"/>
      <w:numFmt w:val="decimal"/>
      <w:lvlText w:val="%1."/>
      <w:lvlJc w:val="left"/>
      <w:pPr>
        <w:ind w:left="123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76" w:hanging="400"/>
      </w:pPr>
    </w:lvl>
    <w:lvl w:ilvl="2" w:tplc="0409001B" w:tentative="1">
      <w:start w:val="1"/>
      <w:numFmt w:val="lowerRoman"/>
      <w:lvlText w:val="%3."/>
      <w:lvlJc w:val="right"/>
      <w:pPr>
        <w:ind w:left="2076" w:hanging="400"/>
      </w:pPr>
    </w:lvl>
    <w:lvl w:ilvl="3" w:tplc="0409000F" w:tentative="1">
      <w:start w:val="1"/>
      <w:numFmt w:val="decimal"/>
      <w:lvlText w:val="%4."/>
      <w:lvlJc w:val="left"/>
      <w:pPr>
        <w:ind w:left="2476" w:hanging="400"/>
      </w:pPr>
    </w:lvl>
    <w:lvl w:ilvl="4" w:tplc="04090019" w:tentative="1">
      <w:start w:val="1"/>
      <w:numFmt w:val="upperLetter"/>
      <w:lvlText w:val="%5."/>
      <w:lvlJc w:val="left"/>
      <w:pPr>
        <w:ind w:left="2876" w:hanging="400"/>
      </w:pPr>
    </w:lvl>
    <w:lvl w:ilvl="5" w:tplc="0409001B" w:tentative="1">
      <w:start w:val="1"/>
      <w:numFmt w:val="lowerRoman"/>
      <w:lvlText w:val="%6."/>
      <w:lvlJc w:val="right"/>
      <w:pPr>
        <w:ind w:left="3276" w:hanging="400"/>
      </w:pPr>
    </w:lvl>
    <w:lvl w:ilvl="6" w:tplc="0409000F" w:tentative="1">
      <w:start w:val="1"/>
      <w:numFmt w:val="decimal"/>
      <w:lvlText w:val="%7."/>
      <w:lvlJc w:val="left"/>
      <w:pPr>
        <w:ind w:left="3676" w:hanging="400"/>
      </w:pPr>
    </w:lvl>
    <w:lvl w:ilvl="7" w:tplc="04090019" w:tentative="1">
      <w:start w:val="1"/>
      <w:numFmt w:val="upperLetter"/>
      <w:lvlText w:val="%8."/>
      <w:lvlJc w:val="left"/>
      <w:pPr>
        <w:ind w:left="4076" w:hanging="400"/>
      </w:pPr>
    </w:lvl>
    <w:lvl w:ilvl="8" w:tplc="0409001B" w:tentative="1">
      <w:start w:val="1"/>
      <w:numFmt w:val="lowerRoman"/>
      <w:lvlText w:val="%9."/>
      <w:lvlJc w:val="right"/>
      <w:pPr>
        <w:ind w:left="4476" w:hanging="400"/>
      </w:pPr>
    </w:lvl>
  </w:abstractNum>
  <w:abstractNum w:abstractNumId="8">
    <w:nsid w:val="224B5309"/>
    <w:multiLevelType w:val="hybridMultilevel"/>
    <w:tmpl w:val="8D486758"/>
    <w:lvl w:ilvl="0" w:tplc="DC6478E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76" w:hanging="400"/>
      </w:pPr>
    </w:lvl>
    <w:lvl w:ilvl="2" w:tplc="0409001B" w:tentative="1">
      <w:start w:val="1"/>
      <w:numFmt w:val="lowerRoman"/>
      <w:lvlText w:val="%3."/>
      <w:lvlJc w:val="right"/>
      <w:pPr>
        <w:ind w:left="1376" w:hanging="400"/>
      </w:pPr>
    </w:lvl>
    <w:lvl w:ilvl="3" w:tplc="0409000F" w:tentative="1">
      <w:start w:val="1"/>
      <w:numFmt w:val="decimal"/>
      <w:lvlText w:val="%4."/>
      <w:lvlJc w:val="left"/>
      <w:pPr>
        <w:ind w:left="1776" w:hanging="400"/>
      </w:pPr>
    </w:lvl>
    <w:lvl w:ilvl="4" w:tplc="04090019" w:tentative="1">
      <w:start w:val="1"/>
      <w:numFmt w:val="upperLetter"/>
      <w:lvlText w:val="%5."/>
      <w:lvlJc w:val="left"/>
      <w:pPr>
        <w:ind w:left="2176" w:hanging="400"/>
      </w:pPr>
    </w:lvl>
    <w:lvl w:ilvl="5" w:tplc="0409001B" w:tentative="1">
      <w:start w:val="1"/>
      <w:numFmt w:val="lowerRoman"/>
      <w:lvlText w:val="%6."/>
      <w:lvlJc w:val="right"/>
      <w:pPr>
        <w:ind w:left="2576" w:hanging="400"/>
      </w:pPr>
    </w:lvl>
    <w:lvl w:ilvl="6" w:tplc="0409000F" w:tentative="1">
      <w:start w:val="1"/>
      <w:numFmt w:val="decimal"/>
      <w:lvlText w:val="%7."/>
      <w:lvlJc w:val="left"/>
      <w:pPr>
        <w:ind w:left="2976" w:hanging="400"/>
      </w:pPr>
    </w:lvl>
    <w:lvl w:ilvl="7" w:tplc="04090019" w:tentative="1">
      <w:start w:val="1"/>
      <w:numFmt w:val="upperLetter"/>
      <w:lvlText w:val="%8."/>
      <w:lvlJc w:val="left"/>
      <w:pPr>
        <w:ind w:left="3376" w:hanging="400"/>
      </w:pPr>
    </w:lvl>
    <w:lvl w:ilvl="8" w:tplc="0409001B" w:tentative="1">
      <w:start w:val="1"/>
      <w:numFmt w:val="lowerRoman"/>
      <w:lvlText w:val="%9."/>
      <w:lvlJc w:val="right"/>
      <w:pPr>
        <w:ind w:left="3776" w:hanging="400"/>
      </w:pPr>
    </w:lvl>
  </w:abstractNum>
  <w:abstractNum w:abstractNumId="9">
    <w:nsid w:val="22E01EB7"/>
    <w:multiLevelType w:val="hybridMultilevel"/>
    <w:tmpl w:val="773A86E2"/>
    <w:lvl w:ilvl="0" w:tplc="F88802C0">
      <w:start w:val="1"/>
      <w:numFmt w:val="ganada"/>
      <w:lvlText w:val="%1)"/>
      <w:lvlJc w:val="left"/>
      <w:pPr>
        <w:ind w:left="567" w:hanging="400"/>
      </w:pPr>
      <w:rPr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0">
    <w:nsid w:val="22E55FED"/>
    <w:multiLevelType w:val="hybridMultilevel"/>
    <w:tmpl w:val="B0D6A100"/>
    <w:lvl w:ilvl="0" w:tplc="02108376">
      <w:start w:val="1"/>
      <w:numFmt w:val="ganada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00"/>
      </w:pPr>
    </w:lvl>
    <w:lvl w:ilvl="2" w:tplc="0409001B" w:tentative="1">
      <w:start w:val="1"/>
      <w:numFmt w:val="lowerRoman"/>
      <w:lvlText w:val="%3."/>
      <w:lvlJc w:val="right"/>
      <w:pPr>
        <w:ind w:left="1380" w:hanging="400"/>
      </w:pPr>
    </w:lvl>
    <w:lvl w:ilvl="3" w:tplc="0409000F" w:tentative="1">
      <w:start w:val="1"/>
      <w:numFmt w:val="decimal"/>
      <w:lvlText w:val="%4."/>
      <w:lvlJc w:val="left"/>
      <w:pPr>
        <w:ind w:left="1780" w:hanging="400"/>
      </w:pPr>
    </w:lvl>
    <w:lvl w:ilvl="4" w:tplc="04090019" w:tentative="1">
      <w:start w:val="1"/>
      <w:numFmt w:val="upperLetter"/>
      <w:lvlText w:val="%5."/>
      <w:lvlJc w:val="left"/>
      <w:pPr>
        <w:ind w:left="2180" w:hanging="400"/>
      </w:pPr>
    </w:lvl>
    <w:lvl w:ilvl="5" w:tplc="0409001B" w:tentative="1">
      <w:start w:val="1"/>
      <w:numFmt w:val="lowerRoman"/>
      <w:lvlText w:val="%6."/>
      <w:lvlJc w:val="right"/>
      <w:pPr>
        <w:ind w:left="2580" w:hanging="400"/>
      </w:pPr>
    </w:lvl>
    <w:lvl w:ilvl="6" w:tplc="0409000F" w:tentative="1">
      <w:start w:val="1"/>
      <w:numFmt w:val="decimal"/>
      <w:lvlText w:val="%7."/>
      <w:lvlJc w:val="left"/>
      <w:pPr>
        <w:ind w:left="2980" w:hanging="400"/>
      </w:pPr>
    </w:lvl>
    <w:lvl w:ilvl="7" w:tplc="04090019" w:tentative="1">
      <w:start w:val="1"/>
      <w:numFmt w:val="upperLetter"/>
      <w:lvlText w:val="%8."/>
      <w:lvlJc w:val="left"/>
      <w:pPr>
        <w:ind w:left="3380" w:hanging="400"/>
      </w:pPr>
    </w:lvl>
    <w:lvl w:ilvl="8" w:tplc="0409001B" w:tentative="1">
      <w:start w:val="1"/>
      <w:numFmt w:val="lowerRoman"/>
      <w:lvlText w:val="%9."/>
      <w:lvlJc w:val="right"/>
      <w:pPr>
        <w:ind w:left="3780" w:hanging="400"/>
      </w:pPr>
    </w:lvl>
  </w:abstractNum>
  <w:abstractNum w:abstractNumId="11">
    <w:nsid w:val="25137285"/>
    <w:multiLevelType w:val="hybridMultilevel"/>
    <w:tmpl w:val="C0FC0CE4"/>
    <w:lvl w:ilvl="0" w:tplc="5F5CD67A">
      <w:start w:val="1"/>
      <w:numFmt w:val="ganada"/>
      <w:lvlText w:val="%1)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36" w:hanging="400"/>
      </w:pPr>
    </w:lvl>
    <w:lvl w:ilvl="2" w:tplc="0409001B" w:tentative="1">
      <w:start w:val="1"/>
      <w:numFmt w:val="lowerRoman"/>
      <w:lvlText w:val="%3."/>
      <w:lvlJc w:val="right"/>
      <w:pPr>
        <w:ind w:left="1736" w:hanging="400"/>
      </w:pPr>
    </w:lvl>
    <w:lvl w:ilvl="3" w:tplc="0409000F" w:tentative="1">
      <w:start w:val="1"/>
      <w:numFmt w:val="decimal"/>
      <w:lvlText w:val="%4."/>
      <w:lvlJc w:val="left"/>
      <w:pPr>
        <w:ind w:left="2136" w:hanging="400"/>
      </w:pPr>
    </w:lvl>
    <w:lvl w:ilvl="4" w:tplc="04090019" w:tentative="1">
      <w:start w:val="1"/>
      <w:numFmt w:val="upperLetter"/>
      <w:lvlText w:val="%5."/>
      <w:lvlJc w:val="left"/>
      <w:pPr>
        <w:ind w:left="2536" w:hanging="400"/>
      </w:pPr>
    </w:lvl>
    <w:lvl w:ilvl="5" w:tplc="0409001B" w:tentative="1">
      <w:start w:val="1"/>
      <w:numFmt w:val="lowerRoman"/>
      <w:lvlText w:val="%6."/>
      <w:lvlJc w:val="right"/>
      <w:pPr>
        <w:ind w:left="2936" w:hanging="400"/>
      </w:pPr>
    </w:lvl>
    <w:lvl w:ilvl="6" w:tplc="0409000F" w:tentative="1">
      <w:start w:val="1"/>
      <w:numFmt w:val="decimal"/>
      <w:lvlText w:val="%7."/>
      <w:lvlJc w:val="left"/>
      <w:pPr>
        <w:ind w:left="3336" w:hanging="400"/>
      </w:pPr>
    </w:lvl>
    <w:lvl w:ilvl="7" w:tplc="04090019" w:tentative="1">
      <w:start w:val="1"/>
      <w:numFmt w:val="upperLetter"/>
      <w:lvlText w:val="%8."/>
      <w:lvlJc w:val="left"/>
      <w:pPr>
        <w:ind w:left="3736" w:hanging="400"/>
      </w:pPr>
    </w:lvl>
    <w:lvl w:ilvl="8" w:tplc="0409001B" w:tentative="1">
      <w:start w:val="1"/>
      <w:numFmt w:val="lowerRoman"/>
      <w:lvlText w:val="%9."/>
      <w:lvlJc w:val="right"/>
      <w:pPr>
        <w:ind w:left="4136" w:hanging="400"/>
      </w:pPr>
    </w:lvl>
  </w:abstractNum>
  <w:abstractNum w:abstractNumId="12">
    <w:nsid w:val="27E242C4"/>
    <w:multiLevelType w:val="hybridMultilevel"/>
    <w:tmpl w:val="1FCEADB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83539A4"/>
    <w:multiLevelType w:val="hybridMultilevel"/>
    <w:tmpl w:val="101A2A50"/>
    <w:lvl w:ilvl="0" w:tplc="04090013">
      <w:start w:val="1"/>
      <w:numFmt w:val="upperRoman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2C85160D"/>
    <w:multiLevelType w:val="hybridMultilevel"/>
    <w:tmpl w:val="1944B920"/>
    <w:lvl w:ilvl="0" w:tplc="AD98346C">
      <w:start w:val="1"/>
      <w:numFmt w:val="decimal"/>
      <w:lvlText w:val="%1."/>
      <w:lvlJc w:val="left"/>
      <w:pPr>
        <w:ind w:left="800" w:hanging="400"/>
      </w:pPr>
      <w:rPr>
        <w:rFonts w:asciiTheme="minorHAnsi" w:hAnsiTheme="minorHAnsi" w:hint="default"/>
        <w:color w:val="auto"/>
        <w:sz w:val="28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F7606EC"/>
    <w:multiLevelType w:val="hybridMultilevel"/>
    <w:tmpl w:val="CBF04396"/>
    <w:lvl w:ilvl="0" w:tplc="04090011">
      <w:start w:val="1"/>
      <w:numFmt w:val="decimalEnclosedCircle"/>
      <w:lvlText w:val="%1"/>
      <w:lvlJc w:val="left"/>
      <w:pPr>
        <w:ind w:left="980" w:hanging="400"/>
      </w:pPr>
    </w:lvl>
    <w:lvl w:ilvl="1" w:tplc="04090011">
      <w:start w:val="1"/>
      <w:numFmt w:val="decimalEnclosedCircle"/>
      <w:lvlText w:val="%2"/>
      <w:lvlJc w:val="left"/>
      <w:pPr>
        <w:ind w:left="1380" w:hanging="400"/>
      </w:pPr>
    </w:lvl>
    <w:lvl w:ilvl="2" w:tplc="0409001B" w:tentative="1">
      <w:start w:val="1"/>
      <w:numFmt w:val="lowerRoman"/>
      <w:lvlText w:val="%3."/>
      <w:lvlJc w:val="right"/>
      <w:pPr>
        <w:ind w:left="1780" w:hanging="400"/>
      </w:pPr>
    </w:lvl>
    <w:lvl w:ilvl="3" w:tplc="0409000F" w:tentative="1">
      <w:start w:val="1"/>
      <w:numFmt w:val="decimal"/>
      <w:lvlText w:val="%4."/>
      <w:lvlJc w:val="left"/>
      <w:pPr>
        <w:ind w:left="2180" w:hanging="400"/>
      </w:pPr>
    </w:lvl>
    <w:lvl w:ilvl="4" w:tplc="04090019" w:tentative="1">
      <w:start w:val="1"/>
      <w:numFmt w:val="upperLetter"/>
      <w:lvlText w:val="%5."/>
      <w:lvlJc w:val="left"/>
      <w:pPr>
        <w:ind w:left="2580" w:hanging="400"/>
      </w:pPr>
    </w:lvl>
    <w:lvl w:ilvl="5" w:tplc="0409001B" w:tentative="1">
      <w:start w:val="1"/>
      <w:numFmt w:val="lowerRoman"/>
      <w:lvlText w:val="%6."/>
      <w:lvlJc w:val="right"/>
      <w:pPr>
        <w:ind w:left="2980" w:hanging="400"/>
      </w:pPr>
    </w:lvl>
    <w:lvl w:ilvl="6" w:tplc="0409000F" w:tentative="1">
      <w:start w:val="1"/>
      <w:numFmt w:val="decimal"/>
      <w:lvlText w:val="%7."/>
      <w:lvlJc w:val="left"/>
      <w:pPr>
        <w:ind w:left="3380" w:hanging="400"/>
      </w:pPr>
    </w:lvl>
    <w:lvl w:ilvl="7" w:tplc="04090019" w:tentative="1">
      <w:start w:val="1"/>
      <w:numFmt w:val="upperLetter"/>
      <w:lvlText w:val="%8."/>
      <w:lvlJc w:val="left"/>
      <w:pPr>
        <w:ind w:left="3780" w:hanging="400"/>
      </w:pPr>
    </w:lvl>
    <w:lvl w:ilvl="8" w:tplc="0409001B" w:tentative="1">
      <w:start w:val="1"/>
      <w:numFmt w:val="lowerRoman"/>
      <w:lvlText w:val="%9."/>
      <w:lvlJc w:val="right"/>
      <w:pPr>
        <w:ind w:left="4180" w:hanging="400"/>
      </w:pPr>
    </w:lvl>
  </w:abstractNum>
  <w:abstractNum w:abstractNumId="16">
    <w:nsid w:val="3615002F"/>
    <w:multiLevelType w:val="hybridMultilevel"/>
    <w:tmpl w:val="DD3AAB2E"/>
    <w:lvl w:ilvl="0" w:tplc="A8E4E0C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7947298"/>
    <w:multiLevelType w:val="hybridMultilevel"/>
    <w:tmpl w:val="C4EAD0EE"/>
    <w:lvl w:ilvl="0" w:tplc="0409001B">
      <w:start w:val="1"/>
      <w:numFmt w:val="lowerRoman"/>
      <w:lvlText w:val="%1."/>
      <w:lvlJc w:val="right"/>
      <w:pPr>
        <w:ind w:left="1109" w:hanging="400"/>
      </w:pPr>
    </w:lvl>
    <w:lvl w:ilvl="1" w:tplc="D578E14C">
      <w:start w:val="1"/>
      <w:numFmt w:val="decimal"/>
      <w:lvlText w:val="%2)"/>
      <w:lvlJc w:val="left"/>
      <w:pPr>
        <w:ind w:left="146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9" w:hanging="400"/>
      </w:pPr>
    </w:lvl>
    <w:lvl w:ilvl="3" w:tplc="0409000F" w:tentative="1">
      <w:start w:val="1"/>
      <w:numFmt w:val="decimal"/>
      <w:lvlText w:val="%4."/>
      <w:lvlJc w:val="left"/>
      <w:pPr>
        <w:ind w:left="2309" w:hanging="400"/>
      </w:pPr>
    </w:lvl>
    <w:lvl w:ilvl="4" w:tplc="04090019" w:tentative="1">
      <w:start w:val="1"/>
      <w:numFmt w:val="upperLetter"/>
      <w:lvlText w:val="%5."/>
      <w:lvlJc w:val="left"/>
      <w:pPr>
        <w:ind w:left="2709" w:hanging="400"/>
      </w:pPr>
    </w:lvl>
    <w:lvl w:ilvl="5" w:tplc="0409001B" w:tentative="1">
      <w:start w:val="1"/>
      <w:numFmt w:val="lowerRoman"/>
      <w:lvlText w:val="%6."/>
      <w:lvlJc w:val="right"/>
      <w:pPr>
        <w:ind w:left="3109" w:hanging="400"/>
      </w:pPr>
    </w:lvl>
    <w:lvl w:ilvl="6" w:tplc="0409000F" w:tentative="1">
      <w:start w:val="1"/>
      <w:numFmt w:val="decimal"/>
      <w:lvlText w:val="%7."/>
      <w:lvlJc w:val="left"/>
      <w:pPr>
        <w:ind w:left="3509" w:hanging="400"/>
      </w:pPr>
    </w:lvl>
    <w:lvl w:ilvl="7" w:tplc="04090019" w:tentative="1">
      <w:start w:val="1"/>
      <w:numFmt w:val="upperLetter"/>
      <w:lvlText w:val="%8."/>
      <w:lvlJc w:val="left"/>
      <w:pPr>
        <w:ind w:left="3909" w:hanging="400"/>
      </w:pPr>
    </w:lvl>
    <w:lvl w:ilvl="8" w:tplc="0409001B" w:tentative="1">
      <w:start w:val="1"/>
      <w:numFmt w:val="lowerRoman"/>
      <w:lvlText w:val="%9."/>
      <w:lvlJc w:val="right"/>
      <w:pPr>
        <w:ind w:left="4309" w:hanging="400"/>
      </w:pPr>
    </w:lvl>
  </w:abstractNum>
  <w:abstractNum w:abstractNumId="18">
    <w:nsid w:val="37D70053"/>
    <w:multiLevelType w:val="hybridMultilevel"/>
    <w:tmpl w:val="1AFEE2B4"/>
    <w:lvl w:ilvl="0" w:tplc="04090015">
      <w:start w:val="1"/>
      <w:numFmt w:val="ganada"/>
      <w:lvlText w:val="%1)"/>
      <w:lvlJc w:val="left"/>
      <w:pPr>
        <w:ind w:left="1232" w:hanging="400"/>
      </w:pPr>
    </w:lvl>
    <w:lvl w:ilvl="1" w:tplc="04090019" w:tentative="1">
      <w:start w:val="1"/>
      <w:numFmt w:val="upperLetter"/>
      <w:lvlText w:val="%2."/>
      <w:lvlJc w:val="left"/>
      <w:pPr>
        <w:ind w:left="1632" w:hanging="400"/>
      </w:pPr>
    </w:lvl>
    <w:lvl w:ilvl="2" w:tplc="0409001B" w:tentative="1">
      <w:start w:val="1"/>
      <w:numFmt w:val="lowerRoman"/>
      <w:lvlText w:val="%3."/>
      <w:lvlJc w:val="right"/>
      <w:pPr>
        <w:ind w:left="2032" w:hanging="400"/>
      </w:pPr>
    </w:lvl>
    <w:lvl w:ilvl="3" w:tplc="0409000F" w:tentative="1">
      <w:start w:val="1"/>
      <w:numFmt w:val="decimal"/>
      <w:lvlText w:val="%4."/>
      <w:lvlJc w:val="left"/>
      <w:pPr>
        <w:ind w:left="2432" w:hanging="400"/>
      </w:pPr>
    </w:lvl>
    <w:lvl w:ilvl="4" w:tplc="04090019" w:tentative="1">
      <w:start w:val="1"/>
      <w:numFmt w:val="upperLetter"/>
      <w:lvlText w:val="%5."/>
      <w:lvlJc w:val="left"/>
      <w:pPr>
        <w:ind w:left="2832" w:hanging="400"/>
      </w:pPr>
    </w:lvl>
    <w:lvl w:ilvl="5" w:tplc="0409001B" w:tentative="1">
      <w:start w:val="1"/>
      <w:numFmt w:val="lowerRoman"/>
      <w:lvlText w:val="%6."/>
      <w:lvlJc w:val="right"/>
      <w:pPr>
        <w:ind w:left="3232" w:hanging="400"/>
      </w:pPr>
    </w:lvl>
    <w:lvl w:ilvl="6" w:tplc="0409000F" w:tentative="1">
      <w:start w:val="1"/>
      <w:numFmt w:val="decimal"/>
      <w:lvlText w:val="%7."/>
      <w:lvlJc w:val="left"/>
      <w:pPr>
        <w:ind w:left="3632" w:hanging="400"/>
      </w:pPr>
    </w:lvl>
    <w:lvl w:ilvl="7" w:tplc="04090019" w:tentative="1">
      <w:start w:val="1"/>
      <w:numFmt w:val="upperLetter"/>
      <w:lvlText w:val="%8."/>
      <w:lvlJc w:val="left"/>
      <w:pPr>
        <w:ind w:left="4032" w:hanging="400"/>
      </w:pPr>
    </w:lvl>
    <w:lvl w:ilvl="8" w:tplc="0409001B" w:tentative="1">
      <w:start w:val="1"/>
      <w:numFmt w:val="lowerRoman"/>
      <w:lvlText w:val="%9."/>
      <w:lvlJc w:val="right"/>
      <w:pPr>
        <w:ind w:left="4432" w:hanging="400"/>
      </w:pPr>
    </w:lvl>
  </w:abstractNum>
  <w:abstractNum w:abstractNumId="19">
    <w:nsid w:val="3EC71D00"/>
    <w:multiLevelType w:val="hybridMultilevel"/>
    <w:tmpl w:val="00D64E02"/>
    <w:lvl w:ilvl="0" w:tplc="0409001B">
      <w:start w:val="1"/>
      <w:numFmt w:val="lowerRoman"/>
      <w:lvlText w:val="%1."/>
      <w:lvlJc w:val="right"/>
      <w:pPr>
        <w:ind w:left="1109" w:hanging="400"/>
      </w:pPr>
    </w:lvl>
    <w:lvl w:ilvl="1" w:tplc="04090019" w:tentative="1">
      <w:start w:val="1"/>
      <w:numFmt w:val="upperLetter"/>
      <w:lvlText w:val="%2."/>
      <w:lvlJc w:val="left"/>
      <w:pPr>
        <w:ind w:left="1509" w:hanging="400"/>
      </w:pPr>
    </w:lvl>
    <w:lvl w:ilvl="2" w:tplc="0409001B" w:tentative="1">
      <w:start w:val="1"/>
      <w:numFmt w:val="lowerRoman"/>
      <w:lvlText w:val="%3."/>
      <w:lvlJc w:val="right"/>
      <w:pPr>
        <w:ind w:left="1909" w:hanging="400"/>
      </w:pPr>
    </w:lvl>
    <w:lvl w:ilvl="3" w:tplc="0409000F" w:tentative="1">
      <w:start w:val="1"/>
      <w:numFmt w:val="decimal"/>
      <w:lvlText w:val="%4."/>
      <w:lvlJc w:val="left"/>
      <w:pPr>
        <w:ind w:left="2309" w:hanging="400"/>
      </w:pPr>
    </w:lvl>
    <w:lvl w:ilvl="4" w:tplc="04090019" w:tentative="1">
      <w:start w:val="1"/>
      <w:numFmt w:val="upperLetter"/>
      <w:lvlText w:val="%5."/>
      <w:lvlJc w:val="left"/>
      <w:pPr>
        <w:ind w:left="2709" w:hanging="400"/>
      </w:pPr>
    </w:lvl>
    <w:lvl w:ilvl="5" w:tplc="0409001B" w:tentative="1">
      <w:start w:val="1"/>
      <w:numFmt w:val="lowerRoman"/>
      <w:lvlText w:val="%6."/>
      <w:lvlJc w:val="right"/>
      <w:pPr>
        <w:ind w:left="3109" w:hanging="400"/>
      </w:pPr>
    </w:lvl>
    <w:lvl w:ilvl="6" w:tplc="0409000F" w:tentative="1">
      <w:start w:val="1"/>
      <w:numFmt w:val="decimal"/>
      <w:lvlText w:val="%7."/>
      <w:lvlJc w:val="left"/>
      <w:pPr>
        <w:ind w:left="3509" w:hanging="400"/>
      </w:pPr>
    </w:lvl>
    <w:lvl w:ilvl="7" w:tplc="04090019" w:tentative="1">
      <w:start w:val="1"/>
      <w:numFmt w:val="upperLetter"/>
      <w:lvlText w:val="%8."/>
      <w:lvlJc w:val="left"/>
      <w:pPr>
        <w:ind w:left="3909" w:hanging="400"/>
      </w:pPr>
    </w:lvl>
    <w:lvl w:ilvl="8" w:tplc="0409001B" w:tentative="1">
      <w:start w:val="1"/>
      <w:numFmt w:val="lowerRoman"/>
      <w:lvlText w:val="%9."/>
      <w:lvlJc w:val="right"/>
      <w:pPr>
        <w:ind w:left="4309" w:hanging="400"/>
      </w:pPr>
    </w:lvl>
  </w:abstractNum>
  <w:abstractNum w:abstractNumId="20">
    <w:nsid w:val="45867162"/>
    <w:multiLevelType w:val="hybridMultilevel"/>
    <w:tmpl w:val="28D6FA96"/>
    <w:lvl w:ilvl="0" w:tplc="04090015">
      <w:start w:val="1"/>
      <w:numFmt w:val="ganada"/>
      <w:lvlText w:val="%1)"/>
      <w:lvlJc w:val="left"/>
      <w:pPr>
        <w:ind w:left="1276" w:hanging="400"/>
      </w:pPr>
    </w:lvl>
    <w:lvl w:ilvl="1" w:tplc="04090019" w:tentative="1">
      <w:start w:val="1"/>
      <w:numFmt w:val="upperLetter"/>
      <w:lvlText w:val="%2."/>
      <w:lvlJc w:val="left"/>
      <w:pPr>
        <w:ind w:left="1676" w:hanging="400"/>
      </w:pPr>
    </w:lvl>
    <w:lvl w:ilvl="2" w:tplc="0409001B" w:tentative="1">
      <w:start w:val="1"/>
      <w:numFmt w:val="lowerRoman"/>
      <w:lvlText w:val="%3."/>
      <w:lvlJc w:val="right"/>
      <w:pPr>
        <w:ind w:left="2076" w:hanging="400"/>
      </w:pPr>
    </w:lvl>
    <w:lvl w:ilvl="3" w:tplc="0409000F" w:tentative="1">
      <w:start w:val="1"/>
      <w:numFmt w:val="decimal"/>
      <w:lvlText w:val="%4."/>
      <w:lvlJc w:val="left"/>
      <w:pPr>
        <w:ind w:left="2476" w:hanging="400"/>
      </w:pPr>
    </w:lvl>
    <w:lvl w:ilvl="4" w:tplc="04090019" w:tentative="1">
      <w:start w:val="1"/>
      <w:numFmt w:val="upperLetter"/>
      <w:lvlText w:val="%5."/>
      <w:lvlJc w:val="left"/>
      <w:pPr>
        <w:ind w:left="2876" w:hanging="400"/>
      </w:pPr>
    </w:lvl>
    <w:lvl w:ilvl="5" w:tplc="0409001B" w:tentative="1">
      <w:start w:val="1"/>
      <w:numFmt w:val="lowerRoman"/>
      <w:lvlText w:val="%6."/>
      <w:lvlJc w:val="right"/>
      <w:pPr>
        <w:ind w:left="3276" w:hanging="400"/>
      </w:pPr>
    </w:lvl>
    <w:lvl w:ilvl="6" w:tplc="0409000F" w:tentative="1">
      <w:start w:val="1"/>
      <w:numFmt w:val="decimal"/>
      <w:lvlText w:val="%7."/>
      <w:lvlJc w:val="left"/>
      <w:pPr>
        <w:ind w:left="3676" w:hanging="400"/>
      </w:pPr>
    </w:lvl>
    <w:lvl w:ilvl="7" w:tplc="04090019" w:tentative="1">
      <w:start w:val="1"/>
      <w:numFmt w:val="upperLetter"/>
      <w:lvlText w:val="%8."/>
      <w:lvlJc w:val="left"/>
      <w:pPr>
        <w:ind w:left="4076" w:hanging="400"/>
      </w:pPr>
    </w:lvl>
    <w:lvl w:ilvl="8" w:tplc="0409001B" w:tentative="1">
      <w:start w:val="1"/>
      <w:numFmt w:val="lowerRoman"/>
      <w:lvlText w:val="%9."/>
      <w:lvlJc w:val="right"/>
      <w:pPr>
        <w:ind w:left="4476" w:hanging="400"/>
      </w:pPr>
    </w:lvl>
  </w:abstractNum>
  <w:abstractNum w:abstractNumId="21">
    <w:nsid w:val="48F9431C"/>
    <w:multiLevelType w:val="hybridMultilevel"/>
    <w:tmpl w:val="777E8C52"/>
    <w:lvl w:ilvl="0" w:tplc="04090015">
      <w:start w:val="1"/>
      <w:numFmt w:val="ganada"/>
      <w:lvlText w:val="%1)"/>
      <w:lvlJc w:val="left"/>
      <w:pPr>
        <w:ind w:left="819" w:hanging="360"/>
      </w:pPr>
      <w:rPr>
        <w:rFonts w:hint="eastAsia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upperLetter"/>
      <w:lvlText w:val="%5.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upperLetter"/>
      <w:lvlText w:val="%8.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2">
    <w:nsid w:val="4A6F44AC"/>
    <w:multiLevelType w:val="hybridMultilevel"/>
    <w:tmpl w:val="61789BA2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B5D3DDC"/>
    <w:multiLevelType w:val="hybridMultilevel"/>
    <w:tmpl w:val="DB90A598"/>
    <w:lvl w:ilvl="0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4">
    <w:nsid w:val="5C0E403A"/>
    <w:multiLevelType w:val="hybridMultilevel"/>
    <w:tmpl w:val="E43EE228"/>
    <w:lvl w:ilvl="0" w:tplc="5F16448A">
      <w:start w:val="1"/>
      <w:numFmt w:val="ganada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5EDE3503"/>
    <w:multiLevelType w:val="hybridMultilevel"/>
    <w:tmpl w:val="84CE6A72"/>
    <w:lvl w:ilvl="0" w:tplc="79DED932">
      <w:start w:val="1"/>
      <w:numFmt w:val="ganada"/>
      <w:lvlText w:val="%1)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17" w:hanging="400"/>
      </w:pPr>
    </w:lvl>
    <w:lvl w:ilvl="2" w:tplc="0409001B" w:tentative="1">
      <w:start w:val="1"/>
      <w:numFmt w:val="lowerRoman"/>
      <w:lvlText w:val="%3."/>
      <w:lvlJc w:val="right"/>
      <w:pPr>
        <w:ind w:left="1517" w:hanging="400"/>
      </w:pPr>
    </w:lvl>
    <w:lvl w:ilvl="3" w:tplc="0409000F" w:tentative="1">
      <w:start w:val="1"/>
      <w:numFmt w:val="decimal"/>
      <w:lvlText w:val="%4."/>
      <w:lvlJc w:val="left"/>
      <w:pPr>
        <w:ind w:left="1917" w:hanging="400"/>
      </w:pPr>
    </w:lvl>
    <w:lvl w:ilvl="4" w:tplc="04090019" w:tentative="1">
      <w:start w:val="1"/>
      <w:numFmt w:val="upperLetter"/>
      <w:lvlText w:val="%5."/>
      <w:lvlJc w:val="left"/>
      <w:pPr>
        <w:ind w:left="2317" w:hanging="400"/>
      </w:pPr>
    </w:lvl>
    <w:lvl w:ilvl="5" w:tplc="0409001B" w:tentative="1">
      <w:start w:val="1"/>
      <w:numFmt w:val="lowerRoman"/>
      <w:lvlText w:val="%6."/>
      <w:lvlJc w:val="right"/>
      <w:pPr>
        <w:ind w:left="2717" w:hanging="400"/>
      </w:pPr>
    </w:lvl>
    <w:lvl w:ilvl="6" w:tplc="0409000F" w:tentative="1">
      <w:start w:val="1"/>
      <w:numFmt w:val="decimal"/>
      <w:lvlText w:val="%7."/>
      <w:lvlJc w:val="left"/>
      <w:pPr>
        <w:ind w:left="3117" w:hanging="400"/>
      </w:pPr>
    </w:lvl>
    <w:lvl w:ilvl="7" w:tplc="04090019" w:tentative="1">
      <w:start w:val="1"/>
      <w:numFmt w:val="upperLetter"/>
      <w:lvlText w:val="%8."/>
      <w:lvlJc w:val="left"/>
      <w:pPr>
        <w:ind w:left="3517" w:hanging="400"/>
      </w:pPr>
    </w:lvl>
    <w:lvl w:ilvl="8" w:tplc="0409001B" w:tentative="1">
      <w:start w:val="1"/>
      <w:numFmt w:val="lowerRoman"/>
      <w:lvlText w:val="%9."/>
      <w:lvlJc w:val="right"/>
      <w:pPr>
        <w:ind w:left="3917" w:hanging="400"/>
      </w:pPr>
    </w:lvl>
  </w:abstractNum>
  <w:abstractNum w:abstractNumId="26">
    <w:nsid w:val="60561713"/>
    <w:multiLevelType w:val="hybridMultilevel"/>
    <w:tmpl w:val="683A0EF6"/>
    <w:lvl w:ilvl="0" w:tplc="04090015">
      <w:start w:val="1"/>
      <w:numFmt w:val="ganada"/>
      <w:lvlText w:val="%1)"/>
      <w:lvlJc w:val="left"/>
      <w:pPr>
        <w:ind w:left="826" w:hanging="400"/>
      </w:pPr>
    </w:lvl>
    <w:lvl w:ilvl="1" w:tplc="04090019" w:tentative="1">
      <w:start w:val="1"/>
      <w:numFmt w:val="upperLetter"/>
      <w:lvlText w:val="%2."/>
      <w:lvlJc w:val="left"/>
      <w:pPr>
        <w:ind w:left="1226" w:hanging="400"/>
      </w:pPr>
    </w:lvl>
    <w:lvl w:ilvl="2" w:tplc="0409001B" w:tentative="1">
      <w:start w:val="1"/>
      <w:numFmt w:val="lowerRoman"/>
      <w:lvlText w:val="%3."/>
      <w:lvlJc w:val="right"/>
      <w:pPr>
        <w:ind w:left="1626" w:hanging="400"/>
      </w:pPr>
    </w:lvl>
    <w:lvl w:ilvl="3" w:tplc="0409000F" w:tentative="1">
      <w:start w:val="1"/>
      <w:numFmt w:val="decimal"/>
      <w:lvlText w:val="%4."/>
      <w:lvlJc w:val="left"/>
      <w:pPr>
        <w:ind w:left="2026" w:hanging="400"/>
      </w:pPr>
    </w:lvl>
    <w:lvl w:ilvl="4" w:tplc="04090019" w:tentative="1">
      <w:start w:val="1"/>
      <w:numFmt w:val="upperLetter"/>
      <w:lvlText w:val="%5."/>
      <w:lvlJc w:val="left"/>
      <w:pPr>
        <w:ind w:left="2426" w:hanging="400"/>
      </w:pPr>
    </w:lvl>
    <w:lvl w:ilvl="5" w:tplc="0409001B" w:tentative="1">
      <w:start w:val="1"/>
      <w:numFmt w:val="lowerRoman"/>
      <w:lvlText w:val="%6."/>
      <w:lvlJc w:val="right"/>
      <w:pPr>
        <w:ind w:left="2826" w:hanging="400"/>
      </w:pPr>
    </w:lvl>
    <w:lvl w:ilvl="6" w:tplc="0409000F" w:tentative="1">
      <w:start w:val="1"/>
      <w:numFmt w:val="decimal"/>
      <w:lvlText w:val="%7."/>
      <w:lvlJc w:val="left"/>
      <w:pPr>
        <w:ind w:left="3226" w:hanging="400"/>
      </w:pPr>
    </w:lvl>
    <w:lvl w:ilvl="7" w:tplc="04090019" w:tentative="1">
      <w:start w:val="1"/>
      <w:numFmt w:val="upperLetter"/>
      <w:lvlText w:val="%8."/>
      <w:lvlJc w:val="left"/>
      <w:pPr>
        <w:ind w:left="3626" w:hanging="400"/>
      </w:pPr>
    </w:lvl>
    <w:lvl w:ilvl="8" w:tplc="0409001B" w:tentative="1">
      <w:start w:val="1"/>
      <w:numFmt w:val="lowerRoman"/>
      <w:lvlText w:val="%9."/>
      <w:lvlJc w:val="right"/>
      <w:pPr>
        <w:ind w:left="4026" w:hanging="400"/>
      </w:pPr>
    </w:lvl>
  </w:abstractNum>
  <w:abstractNum w:abstractNumId="27">
    <w:nsid w:val="671E2849"/>
    <w:multiLevelType w:val="hybridMultilevel"/>
    <w:tmpl w:val="26FC0E20"/>
    <w:lvl w:ilvl="0" w:tplc="0409001B">
      <w:start w:val="1"/>
      <w:numFmt w:val="lowerRoman"/>
      <w:lvlText w:val="%1."/>
      <w:lvlJc w:val="right"/>
      <w:pPr>
        <w:ind w:left="963" w:hanging="400"/>
      </w:pPr>
    </w:lvl>
    <w:lvl w:ilvl="1" w:tplc="04090019" w:tentative="1">
      <w:start w:val="1"/>
      <w:numFmt w:val="upperLetter"/>
      <w:lvlText w:val="%2."/>
      <w:lvlJc w:val="left"/>
      <w:pPr>
        <w:ind w:left="1363" w:hanging="400"/>
      </w:pPr>
    </w:lvl>
    <w:lvl w:ilvl="2" w:tplc="0409001B" w:tentative="1">
      <w:start w:val="1"/>
      <w:numFmt w:val="lowerRoman"/>
      <w:lvlText w:val="%3."/>
      <w:lvlJc w:val="right"/>
      <w:pPr>
        <w:ind w:left="1763" w:hanging="400"/>
      </w:pPr>
    </w:lvl>
    <w:lvl w:ilvl="3" w:tplc="0409000F" w:tentative="1">
      <w:start w:val="1"/>
      <w:numFmt w:val="decimal"/>
      <w:lvlText w:val="%4."/>
      <w:lvlJc w:val="left"/>
      <w:pPr>
        <w:ind w:left="2163" w:hanging="400"/>
      </w:pPr>
    </w:lvl>
    <w:lvl w:ilvl="4" w:tplc="04090019" w:tentative="1">
      <w:start w:val="1"/>
      <w:numFmt w:val="upperLetter"/>
      <w:lvlText w:val="%5."/>
      <w:lvlJc w:val="left"/>
      <w:pPr>
        <w:ind w:left="2563" w:hanging="400"/>
      </w:pPr>
    </w:lvl>
    <w:lvl w:ilvl="5" w:tplc="0409001B" w:tentative="1">
      <w:start w:val="1"/>
      <w:numFmt w:val="lowerRoman"/>
      <w:lvlText w:val="%6."/>
      <w:lvlJc w:val="right"/>
      <w:pPr>
        <w:ind w:left="2963" w:hanging="400"/>
      </w:pPr>
    </w:lvl>
    <w:lvl w:ilvl="6" w:tplc="0409000F" w:tentative="1">
      <w:start w:val="1"/>
      <w:numFmt w:val="decimal"/>
      <w:lvlText w:val="%7."/>
      <w:lvlJc w:val="left"/>
      <w:pPr>
        <w:ind w:left="3363" w:hanging="400"/>
      </w:pPr>
    </w:lvl>
    <w:lvl w:ilvl="7" w:tplc="04090019" w:tentative="1">
      <w:start w:val="1"/>
      <w:numFmt w:val="upperLetter"/>
      <w:lvlText w:val="%8."/>
      <w:lvlJc w:val="left"/>
      <w:pPr>
        <w:ind w:left="3763" w:hanging="400"/>
      </w:pPr>
    </w:lvl>
    <w:lvl w:ilvl="8" w:tplc="0409001B" w:tentative="1">
      <w:start w:val="1"/>
      <w:numFmt w:val="lowerRoman"/>
      <w:lvlText w:val="%9."/>
      <w:lvlJc w:val="right"/>
      <w:pPr>
        <w:ind w:left="4163" w:hanging="400"/>
      </w:pPr>
    </w:lvl>
  </w:abstractNum>
  <w:abstractNum w:abstractNumId="28">
    <w:nsid w:val="79B308BB"/>
    <w:multiLevelType w:val="hybridMultilevel"/>
    <w:tmpl w:val="DB8ABC20"/>
    <w:lvl w:ilvl="0" w:tplc="0409001B">
      <w:start w:val="1"/>
      <w:numFmt w:val="lowerRoman"/>
      <w:lvlText w:val="%1."/>
      <w:lvlJc w:val="right"/>
      <w:pPr>
        <w:ind w:left="1517" w:hanging="400"/>
      </w:pPr>
    </w:lvl>
    <w:lvl w:ilvl="1" w:tplc="04090019" w:tentative="1">
      <w:start w:val="1"/>
      <w:numFmt w:val="upperLetter"/>
      <w:lvlText w:val="%2."/>
      <w:lvlJc w:val="left"/>
      <w:pPr>
        <w:ind w:left="1917" w:hanging="400"/>
      </w:pPr>
    </w:lvl>
    <w:lvl w:ilvl="2" w:tplc="0409001B" w:tentative="1">
      <w:start w:val="1"/>
      <w:numFmt w:val="lowerRoman"/>
      <w:lvlText w:val="%3."/>
      <w:lvlJc w:val="right"/>
      <w:pPr>
        <w:ind w:left="2317" w:hanging="400"/>
      </w:pPr>
    </w:lvl>
    <w:lvl w:ilvl="3" w:tplc="0409000F" w:tentative="1">
      <w:start w:val="1"/>
      <w:numFmt w:val="decimal"/>
      <w:lvlText w:val="%4."/>
      <w:lvlJc w:val="left"/>
      <w:pPr>
        <w:ind w:left="2717" w:hanging="400"/>
      </w:pPr>
    </w:lvl>
    <w:lvl w:ilvl="4" w:tplc="04090019" w:tentative="1">
      <w:start w:val="1"/>
      <w:numFmt w:val="upperLetter"/>
      <w:lvlText w:val="%5."/>
      <w:lvlJc w:val="left"/>
      <w:pPr>
        <w:ind w:left="3117" w:hanging="400"/>
      </w:pPr>
    </w:lvl>
    <w:lvl w:ilvl="5" w:tplc="0409001B" w:tentative="1">
      <w:start w:val="1"/>
      <w:numFmt w:val="lowerRoman"/>
      <w:lvlText w:val="%6."/>
      <w:lvlJc w:val="right"/>
      <w:pPr>
        <w:ind w:left="3517" w:hanging="400"/>
      </w:pPr>
    </w:lvl>
    <w:lvl w:ilvl="6" w:tplc="0409000F" w:tentative="1">
      <w:start w:val="1"/>
      <w:numFmt w:val="decimal"/>
      <w:lvlText w:val="%7."/>
      <w:lvlJc w:val="left"/>
      <w:pPr>
        <w:ind w:left="3917" w:hanging="400"/>
      </w:pPr>
    </w:lvl>
    <w:lvl w:ilvl="7" w:tplc="04090019" w:tentative="1">
      <w:start w:val="1"/>
      <w:numFmt w:val="upperLetter"/>
      <w:lvlText w:val="%8."/>
      <w:lvlJc w:val="left"/>
      <w:pPr>
        <w:ind w:left="4317" w:hanging="400"/>
      </w:pPr>
    </w:lvl>
    <w:lvl w:ilvl="8" w:tplc="0409001B" w:tentative="1">
      <w:start w:val="1"/>
      <w:numFmt w:val="lowerRoman"/>
      <w:lvlText w:val="%9."/>
      <w:lvlJc w:val="right"/>
      <w:pPr>
        <w:ind w:left="4717" w:hanging="400"/>
      </w:pPr>
    </w:lvl>
  </w:abstractNum>
  <w:abstractNum w:abstractNumId="29">
    <w:nsid w:val="7B885F36"/>
    <w:multiLevelType w:val="hybridMultilevel"/>
    <w:tmpl w:val="FB06AAB0"/>
    <w:lvl w:ilvl="0" w:tplc="04090015">
      <w:start w:val="1"/>
      <w:numFmt w:val="ganada"/>
      <w:lvlText w:val="%1)"/>
      <w:lvlJc w:val="left"/>
      <w:pPr>
        <w:ind w:left="576" w:hanging="400"/>
      </w:pPr>
    </w:lvl>
    <w:lvl w:ilvl="1" w:tplc="04090019" w:tentative="1">
      <w:start w:val="1"/>
      <w:numFmt w:val="upperLetter"/>
      <w:lvlText w:val="%2."/>
      <w:lvlJc w:val="left"/>
      <w:pPr>
        <w:ind w:left="851" w:hanging="400"/>
      </w:pPr>
    </w:lvl>
    <w:lvl w:ilvl="2" w:tplc="0409001B" w:tentative="1">
      <w:start w:val="1"/>
      <w:numFmt w:val="lowerRoman"/>
      <w:lvlText w:val="%3."/>
      <w:lvlJc w:val="right"/>
      <w:pPr>
        <w:ind w:left="1251" w:hanging="400"/>
      </w:pPr>
    </w:lvl>
    <w:lvl w:ilvl="3" w:tplc="0409000F" w:tentative="1">
      <w:start w:val="1"/>
      <w:numFmt w:val="decimal"/>
      <w:lvlText w:val="%4."/>
      <w:lvlJc w:val="left"/>
      <w:pPr>
        <w:ind w:left="1651" w:hanging="400"/>
      </w:pPr>
    </w:lvl>
    <w:lvl w:ilvl="4" w:tplc="04090019" w:tentative="1">
      <w:start w:val="1"/>
      <w:numFmt w:val="upperLetter"/>
      <w:lvlText w:val="%5."/>
      <w:lvlJc w:val="left"/>
      <w:pPr>
        <w:ind w:left="2051" w:hanging="400"/>
      </w:pPr>
    </w:lvl>
    <w:lvl w:ilvl="5" w:tplc="0409001B" w:tentative="1">
      <w:start w:val="1"/>
      <w:numFmt w:val="lowerRoman"/>
      <w:lvlText w:val="%6."/>
      <w:lvlJc w:val="right"/>
      <w:pPr>
        <w:ind w:left="2451" w:hanging="400"/>
      </w:pPr>
    </w:lvl>
    <w:lvl w:ilvl="6" w:tplc="0409000F" w:tentative="1">
      <w:start w:val="1"/>
      <w:numFmt w:val="decimal"/>
      <w:lvlText w:val="%7."/>
      <w:lvlJc w:val="left"/>
      <w:pPr>
        <w:ind w:left="2851" w:hanging="400"/>
      </w:pPr>
    </w:lvl>
    <w:lvl w:ilvl="7" w:tplc="04090019" w:tentative="1">
      <w:start w:val="1"/>
      <w:numFmt w:val="upperLetter"/>
      <w:lvlText w:val="%8."/>
      <w:lvlJc w:val="left"/>
      <w:pPr>
        <w:ind w:left="3251" w:hanging="400"/>
      </w:pPr>
    </w:lvl>
    <w:lvl w:ilvl="8" w:tplc="0409001B" w:tentative="1">
      <w:start w:val="1"/>
      <w:numFmt w:val="lowerRoman"/>
      <w:lvlText w:val="%9."/>
      <w:lvlJc w:val="right"/>
      <w:pPr>
        <w:ind w:left="3651" w:hanging="400"/>
      </w:pPr>
    </w:lvl>
  </w:abstractNum>
  <w:num w:numId="1">
    <w:abstractNumId w:val="21"/>
  </w:num>
  <w:num w:numId="2">
    <w:abstractNumId w:val="13"/>
  </w:num>
  <w:num w:numId="3">
    <w:abstractNumId w:val="9"/>
  </w:num>
  <w:num w:numId="4">
    <w:abstractNumId w:val="14"/>
  </w:num>
  <w:num w:numId="5">
    <w:abstractNumId w:val="20"/>
  </w:num>
  <w:num w:numId="6">
    <w:abstractNumId w:val="7"/>
  </w:num>
  <w:num w:numId="7">
    <w:abstractNumId w:val="5"/>
  </w:num>
  <w:num w:numId="8">
    <w:abstractNumId w:val="12"/>
  </w:num>
  <w:num w:numId="9">
    <w:abstractNumId w:val="23"/>
  </w:num>
  <w:num w:numId="10">
    <w:abstractNumId w:val="22"/>
  </w:num>
  <w:num w:numId="11">
    <w:abstractNumId w:val="3"/>
  </w:num>
  <w:num w:numId="12">
    <w:abstractNumId w:val="1"/>
  </w:num>
  <w:num w:numId="13">
    <w:abstractNumId w:val="26"/>
  </w:num>
  <w:num w:numId="14">
    <w:abstractNumId w:val="19"/>
  </w:num>
  <w:num w:numId="15">
    <w:abstractNumId w:val="29"/>
  </w:num>
  <w:num w:numId="16">
    <w:abstractNumId w:val="18"/>
  </w:num>
  <w:num w:numId="17">
    <w:abstractNumId w:val="6"/>
  </w:num>
  <w:num w:numId="18">
    <w:abstractNumId w:val="28"/>
  </w:num>
  <w:num w:numId="19">
    <w:abstractNumId w:val="25"/>
  </w:num>
  <w:num w:numId="20">
    <w:abstractNumId w:val="27"/>
  </w:num>
  <w:num w:numId="21">
    <w:abstractNumId w:val="0"/>
  </w:num>
  <w:num w:numId="22">
    <w:abstractNumId w:val="8"/>
  </w:num>
  <w:num w:numId="23">
    <w:abstractNumId w:val="11"/>
  </w:num>
  <w:num w:numId="24">
    <w:abstractNumId w:val="24"/>
  </w:num>
  <w:num w:numId="25">
    <w:abstractNumId w:val="10"/>
  </w:num>
  <w:num w:numId="26">
    <w:abstractNumId w:val="2"/>
  </w:num>
  <w:num w:numId="27">
    <w:abstractNumId w:val="17"/>
  </w:num>
  <w:num w:numId="28">
    <w:abstractNumId w:val="4"/>
  </w:num>
  <w:num w:numId="29">
    <w:abstractNumId w:val="15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EDB"/>
    <w:rsid w:val="00034382"/>
    <w:rsid w:val="0008625C"/>
    <w:rsid w:val="00087A81"/>
    <w:rsid w:val="001F07BA"/>
    <w:rsid w:val="0024695D"/>
    <w:rsid w:val="002502F6"/>
    <w:rsid w:val="002A4613"/>
    <w:rsid w:val="002B3DA5"/>
    <w:rsid w:val="002C31C9"/>
    <w:rsid w:val="002D7FE0"/>
    <w:rsid w:val="00341F78"/>
    <w:rsid w:val="00376E7C"/>
    <w:rsid w:val="003E4A7D"/>
    <w:rsid w:val="00437172"/>
    <w:rsid w:val="00477504"/>
    <w:rsid w:val="004A14FB"/>
    <w:rsid w:val="004B0A29"/>
    <w:rsid w:val="005049AA"/>
    <w:rsid w:val="00584837"/>
    <w:rsid w:val="005B601A"/>
    <w:rsid w:val="005D4306"/>
    <w:rsid w:val="00657D53"/>
    <w:rsid w:val="00697E0E"/>
    <w:rsid w:val="006C337D"/>
    <w:rsid w:val="00746EEC"/>
    <w:rsid w:val="007F1EDB"/>
    <w:rsid w:val="0093474F"/>
    <w:rsid w:val="00A624F7"/>
    <w:rsid w:val="00A74504"/>
    <w:rsid w:val="00AD1CDD"/>
    <w:rsid w:val="00AD7D5A"/>
    <w:rsid w:val="00AE5EA7"/>
    <w:rsid w:val="00AF2E7C"/>
    <w:rsid w:val="00B76DE1"/>
    <w:rsid w:val="00CF0EBD"/>
    <w:rsid w:val="00D06F74"/>
    <w:rsid w:val="00D07358"/>
    <w:rsid w:val="00E03754"/>
    <w:rsid w:val="00E24C3A"/>
    <w:rsid w:val="00EC1103"/>
    <w:rsid w:val="00F44BC7"/>
    <w:rsid w:val="00FC2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EDB"/>
    <w:pPr>
      <w:spacing w:after="180" w:line="274" w:lineRule="auto"/>
      <w:jc w:val="left"/>
    </w:pPr>
    <w:rPr>
      <w:kern w:val="0"/>
      <w:sz w:val="22"/>
    </w:rPr>
  </w:style>
  <w:style w:type="paragraph" w:styleId="1">
    <w:name w:val="heading 1"/>
    <w:basedOn w:val="a"/>
    <w:next w:val="a"/>
    <w:link w:val="1Char"/>
    <w:uiPriority w:val="9"/>
    <w:qFormat/>
    <w:rsid w:val="00E24C3A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E24C3A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EDB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a4">
    <w:name w:val="Intense Quote"/>
    <w:basedOn w:val="a"/>
    <w:next w:val="a"/>
    <w:link w:val="Char"/>
    <w:uiPriority w:val="30"/>
    <w:qFormat/>
    <w:rsid w:val="007F1EDB"/>
    <w:pPr>
      <w:pBdr>
        <w:left w:val="single" w:sz="48" w:space="13" w:color="C0504D" w:themeColor="accent2"/>
      </w:pBdr>
      <w:spacing w:before="240" w:after="120" w:line="300" w:lineRule="auto"/>
    </w:pPr>
    <w:rPr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customStyle="1" w:styleId="Char">
    <w:name w:val="강한 인용 Char"/>
    <w:basedOn w:val="a0"/>
    <w:link w:val="a4"/>
    <w:uiPriority w:val="30"/>
    <w:rsid w:val="007F1EDB"/>
    <w:rPr>
      <w:b/>
      <w:bCs/>
      <w:i/>
      <w:iCs/>
      <w:color w:val="C0504D" w:themeColor="accent2"/>
      <w:kern w:val="0"/>
      <w:sz w:val="26"/>
      <w:lang w:bidi="hi-IN"/>
      <w14:ligatures w14:val="standard"/>
      <w14:numForm w14:val="oldStyle"/>
    </w:rPr>
  </w:style>
  <w:style w:type="paragraph" w:styleId="a5">
    <w:name w:val="No Spacing"/>
    <w:link w:val="Char0"/>
    <w:uiPriority w:val="1"/>
    <w:qFormat/>
    <w:rsid w:val="007F1EDB"/>
    <w:pPr>
      <w:spacing w:after="0" w:line="240" w:lineRule="auto"/>
      <w:jc w:val="left"/>
    </w:pPr>
    <w:rPr>
      <w:kern w:val="0"/>
      <w:sz w:val="22"/>
    </w:rPr>
  </w:style>
  <w:style w:type="character" w:styleId="a6">
    <w:name w:val="Intense Emphasis"/>
    <w:basedOn w:val="a0"/>
    <w:uiPriority w:val="21"/>
    <w:qFormat/>
    <w:rsid w:val="007F1EDB"/>
    <w:rPr>
      <w:b/>
      <w:bCs/>
      <w:i/>
      <w:iCs/>
      <w:color w:val="1F497D" w:themeColor="text2"/>
    </w:rPr>
  </w:style>
  <w:style w:type="table" w:styleId="a7">
    <w:name w:val="Table Grid"/>
    <w:basedOn w:val="a1"/>
    <w:uiPriority w:val="39"/>
    <w:rsid w:val="007F1EDB"/>
    <w:pPr>
      <w:spacing w:after="0" w:line="240" w:lineRule="auto"/>
      <w:jc w:val="left"/>
    </w:pPr>
    <w:rPr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간격 없음 Char"/>
    <w:basedOn w:val="a0"/>
    <w:link w:val="a5"/>
    <w:uiPriority w:val="1"/>
    <w:rsid w:val="007F1EDB"/>
    <w:rPr>
      <w:kern w:val="0"/>
      <w:sz w:val="22"/>
    </w:rPr>
  </w:style>
  <w:style w:type="table" w:styleId="-3">
    <w:name w:val="Light List Accent 3"/>
    <w:basedOn w:val="a1"/>
    <w:uiPriority w:val="61"/>
    <w:rsid w:val="007F1EDB"/>
    <w:pPr>
      <w:spacing w:after="0" w:line="240" w:lineRule="auto"/>
      <w:jc w:val="left"/>
    </w:pPr>
    <w:rPr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a8">
    <w:name w:val="Balloon Text"/>
    <w:basedOn w:val="a"/>
    <w:link w:val="Char1"/>
    <w:uiPriority w:val="99"/>
    <w:semiHidden/>
    <w:unhideWhenUsed/>
    <w:rsid w:val="00CF0EB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CF0EBD"/>
    <w:rPr>
      <w:rFonts w:asciiTheme="majorHAnsi" w:eastAsiaTheme="majorEastAsia" w:hAnsiTheme="majorHAnsi" w:cstheme="majorBidi"/>
      <w:kern w:val="0"/>
      <w:sz w:val="18"/>
      <w:szCs w:val="18"/>
    </w:rPr>
  </w:style>
  <w:style w:type="table" w:styleId="-6">
    <w:name w:val="Colorful List Accent 6"/>
    <w:basedOn w:val="a1"/>
    <w:uiPriority w:val="72"/>
    <w:rsid w:val="00FC28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1Char">
    <w:name w:val="제목 1 Char"/>
    <w:basedOn w:val="a0"/>
    <w:link w:val="1"/>
    <w:uiPriority w:val="9"/>
    <w:rsid w:val="00E24C3A"/>
    <w:rPr>
      <w:rFonts w:asciiTheme="majorHAnsi" w:eastAsiaTheme="majorEastAsia" w:hAnsiTheme="majorHAnsi" w:cstheme="majorBidi"/>
      <w:kern w:val="0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E24C3A"/>
    <w:rPr>
      <w:rFonts w:asciiTheme="majorHAnsi" w:eastAsiaTheme="majorEastAsia" w:hAnsiTheme="majorHAnsi" w:cstheme="majorBidi"/>
      <w:kern w:val="0"/>
      <w:sz w:val="22"/>
    </w:rPr>
  </w:style>
  <w:style w:type="character" w:styleId="a9">
    <w:name w:val="Intense Reference"/>
    <w:basedOn w:val="a0"/>
    <w:uiPriority w:val="32"/>
    <w:qFormat/>
    <w:rsid w:val="004A14FB"/>
    <w:rPr>
      <w:b/>
      <w:bCs/>
      <w:smallCaps/>
      <w:color w:val="C0504D" w:themeColor="accent2"/>
      <w:spacing w:val="5"/>
      <w:u w:val="single"/>
    </w:rPr>
  </w:style>
  <w:style w:type="table" w:styleId="-4">
    <w:name w:val="Light Shading Accent 4"/>
    <w:basedOn w:val="a1"/>
    <w:uiPriority w:val="60"/>
    <w:rsid w:val="0043717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a">
    <w:name w:val="Light Shading"/>
    <w:basedOn w:val="a1"/>
    <w:uiPriority w:val="60"/>
    <w:rsid w:val="0043717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2">
    <w:name w:val="Light Shading Accent 2"/>
    <w:basedOn w:val="a1"/>
    <w:uiPriority w:val="60"/>
    <w:rsid w:val="0043717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b">
    <w:name w:val="header"/>
    <w:basedOn w:val="a"/>
    <w:link w:val="Char2"/>
    <w:uiPriority w:val="99"/>
    <w:unhideWhenUsed/>
    <w:rsid w:val="005D4306"/>
    <w:pPr>
      <w:tabs>
        <w:tab w:val="center" w:pos="4153"/>
        <w:tab w:val="right" w:pos="8306"/>
      </w:tabs>
      <w:snapToGrid w:val="0"/>
    </w:pPr>
  </w:style>
  <w:style w:type="character" w:customStyle="1" w:styleId="Char2">
    <w:name w:val="머리글 Char"/>
    <w:basedOn w:val="a0"/>
    <w:link w:val="ab"/>
    <w:uiPriority w:val="99"/>
    <w:rsid w:val="005D4306"/>
    <w:rPr>
      <w:kern w:val="0"/>
      <w:sz w:val="22"/>
    </w:rPr>
  </w:style>
  <w:style w:type="paragraph" w:styleId="ac">
    <w:name w:val="footer"/>
    <w:basedOn w:val="a"/>
    <w:link w:val="Char3"/>
    <w:uiPriority w:val="99"/>
    <w:unhideWhenUsed/>
    <w:rsid w:val="005D4306"/>
    <w:pPr>
      <w:tabs>
        <w:tab w:val="center" w:pos="4153"/>
        <w:tab w:val="right" w:pos="8306"/>
      </w:tabs>
      <w:snapToGrid w:val="0"/>
    </w:pPr>
  </w:style>
  <w:style w:type="character" w:customStyle="1" w:styleId="Char3">
    <w:name w:val="바닥글 Char"/>
    <w:basedOn w:val="a0"/>
    <w:link w:val="ac"/>
    <w:uiPriority w:val="99"/>
    <w:rsid w:val="005D4306"/>
    <w:rPr>
      <w:kern w:val="0"/>
      <w:sz w:val="22"/>
    </w:rPr>
  </w:style>
  <w:style w:type="paragraph" w:styleId="ad">
    <w:name w:val="Title"/>
    <w:basedOn w:val="a"/>
    <w:next w:val="a"/>
    <w:link w:val="Char4"/>
    <w:uiPriority w:val="10"/>
    <w:qFormat/>
    <w:rsid w:val="00AF2E7C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4">
    <w:name w:val="제목 Char"/>
    <w:basedOn w:val="a0"/>
    <w:link w:val="ad"/>
    <w:uiPriority w:val="10"/>
    <w:rsid w:val="00AF2E7C"/>
    <w:rPr>
      <w:rFonts w:asciiTheme="majorHAnsi" w:eastAsiaTheme="majorEastAsia" w:hAnsiTheme="majorHAnsi" w:cstheme="majorBidi"/>
      <w:b/>
      <w:bCs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EDB"/>
    <w:pPr>
      <w:spacing w:after="180" w:line="274" w:lineRule="auto"/>
      <w:jc w:val="left"/>
    </w:pPr>
    <w:rPr>
      <w:kern w:val="0"/>
      <w:sz w:val="22"/>
    </w:rPr>
  </w:style>
  <w:style w:type="paragraph" w:styleId="1">
    <w:name w:val="heading 1"/>
    <w:basedOn w:val="a"/>
    <w:next w:val="a"/>
    <w:link w:val="1Char"/>
    <w:uiPriority w:val="9"/>
    <w:qFormat/>
    <w:rsid w:val="00E24C3A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E24C3A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EDB"/>
    <w:pPr>
      <w:spacing w:line="240" w:lineRule="auto"/>
      <w:ind w:left="720" w:hanging="288"/>
      <w:contextualSpacing/>
    </w:pPr>
    <w:rPr>
      <w:color w:val="1F497D" w:themeColor="text2"/>
    </w:rPr>
  </w:style>
  <w:style w:type="paragraph" w:styleId="a4">
    <w:name w:val="Intense Quote"/>
    <w:basedOn w:val="a"/>
    <w:next w:val="a"/>
    <w:link w:val="Char"/>
    <w:uiPriority w:val="30"/>
    <w:qFormat/>
    <w:rsid w:val="007F1EDB"/>
    <w:pPr>
      <w:pBdr>
        <w:left w:val="single" w:sz="48" w:space="13" w:color="C0504D" w:themeColor="accent2"/>
      </w:pBdr>
      <w:spacing w:before="240" w:after="120" w:line="300" w:lineRule="auto"/>
    </w:pPr>
    <w:rPr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customStyle="1" w:styleId="Char">
    <w:name w:val="강한 인용 Char"/>
    <w:basedOn w:val="a0"/>
    <w:link w:val="a4"/>
    <w:uiPriority w:val="30"/>
    <w:rsid w:val="007F1EDB"/>
    <w:rPr>
      <w:b/>
      <w:bCs/>
      <w:i/>
      <w:iCs/>
      <w:color w:val="C0504D" w:themeColor="accent2"/>
      <w:kern w:val="0"/>
      <w:sz w:val="26"/>
      <w:lang w:bidi="hi-IN"/>
      <w14:ligatures w14:val="standard"/>
      <w14:numForm w14:val="oldStyle"/>
    </w:rPr>
  </w:style>
  <w:style w:type="paragraph" w:styleId="a5">
    <w:name w:val="No Spacing"/>
    <w:link w:val="Char0"/>
    <w:uiPriority w:val="1"/>
    <w:qFormat/>
    <w:rsid w:val="007F1EDB"/>
    <w:pPr>
      <w:spacing w:after="0" w:line="240" w:lineRule="auto"/>
      <w:jc w:val="left"/>
    </w:pPr>
    <w:rPr>
      <w:kern w:val="0"/>
      <w:sz w:val="22"/>
    </w:rPr>
  </w:style>
  <w:style w:type="character" w:styleId="a6">
    <w:name w:val="Intense Emphasis"/>
    <w:basedOn w:val="a0"/>
    <w:uiPriority w:val="21"/>
    <w:qFormat/>
    <w:rsid w:val="007F1EDB"/>
    <w:rPr>
      <w:b/>
      <w:bCs/>
      <w:i/>
      <w:iCs/>
      <w:color w:val="1F497D" w:themeColor="text2"/>
    </w:rPr>
  </w:style>
  <w:style w:type="table" w:styleId="a7">
    <w:name w:val="Table Grid"/>
    <w:basedOn w:val="a1"/>
    <w:uiPriority w:val="39"/>
    <w:rsid w:val="007F1EDB"/>
    <w:pPr>
      <w:spacing w:after="0" w:line="240" w:lineRule="auto"/>
      <w:jc w:val="left"/>
    </w:pPr>
    <w:rPr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간격 없음 Char"/>
    <w:basedOn w:val="a0"/>
    <w:link w:val="a5"/>
    <w:uiPriority w:val="1"/>
    <w:rsid w:val="007F1EDB"/>
    <w:rPr>
      <w:kern w:val="0"/>
      <w:sz w:val="22"/>
    </w:rPr>
  </w:style>
  <w:style w:type="table" w:styleId="-3">
    <w:name w:val="Light List Accent 3"/>
    <w:basedOn w:val="a1"/>
    <w:uiPriority w:val="61"/>
    <w:rsid w:val="007F1EDB"/>
    <w:pPr>
      <w:spacing w:after="0" w:line="240" w:lineRule="auto"/>
      <w:jc w:val="left"/>
    </w:pPr>
    <w:rPr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a8">
    <w:name w:val="Balloon Text"/>
    <w:basedOn w:val="a"/>
    <w:link w:val="Char1"/>
    <w:uiPriority w:val="99"/>
    <w:semiHidden/>
    <w:unhideWhenUsed/>
    <w:rsid w:val="00CF0EB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CF0EBD"/>
    <w:rPr>
      <w:rFonts w:asciiTheme="majorHAnsi" w:eastAsiaTheme="majorEastAsia" w:hAnsiTheme="majorHAnsi" w:cstheme="majorBidi"/>
      <w:kern w:val="0"/>
      <w:sz w:val="18"/>
      <w:szCs w:val="18"/>
    </w:rPr>
  </w:style>
  <w:style w:type="table" w:styleId="-6">
    <w:name w:val="Colorful List Accent 6"/>
    <w:basedOn w:val="a1"/>
    <w:uiPriority w:val="72"/>
    <w:rsid w:val="00FC28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1Char">
    <w:name w:val="제목 1 Char"/>
    <w:basedOn w:val="a0"/>
    <w:link w:val="1"/>
    <w:uiPriority w:val="9"/>
    <w:rsid w:val="00E24C3A"/>
    <w:rPr>
      <w:rFonts w:asciiTheme="majorHAnsi" w:eastAsiaTheme="majorEastAsia" w:hAnsiTheme="majorHAnsi" w:cstheme="majorBidi"/>
      <w:kern w:val="0"/>
      <w:sz w:val="28"/>
      <w:szCs w:val="28"/>
    </w:rPr>
  </w:style>
  <w:style w:type="character" w:customStyle="1" w:styleId="2Char">
    <w:name w:val="제목 2 Char"/>
    <w:basedOn w:val="a0"/>
    <w:link w:val="2"/>
    <w:uiPriority w:val="9"/>
    <w:rsid w:val="00E24C3A"/>
    <w:rPr>
      <w:rFonts w:asciiTheme="majorHAnsi" w:eastAsiaTheme="majorEastAsia" w:hAnsiTheme="majorHAnsi" w:cstheme="majorBidi"/>
      <w:kern w:val="0"/>
      <w:sz w:val="22"/>
    </w:rPr>
  </w:style>
  <w:style w:type="character" w:styleId="a9">
    <w:name w:val="Intense Reference"/>
    <w:basedOn w:val="a0"/>
    <w:uiPriority w:val="32"/>
    <w:qFormat/>
    <w:rsid w:val="004A14FB"/>
    <w:rPr>
      <w:b/>
      <w:bCs/>
      <w:smallCaps/>
      <w:color w:val="C0504D" w:themeColor="accent2"/>
      <w:spacing w:val="5"/>
      <w:u w:val="single"/>
    </w:rPr>
  </w:style>
  <w:style w:type="table" w:styleId="-4">
    <w:name w:val="Light Shading Accent 4"/>
    <w:basedOn w:val="a1"/>
    <w:uiPriority w:val="60"/>
    <w:rsid w:val="00437172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a">
    <w:name w:val="Light Shading"/>
    <w:basedOn w:val="a1"/>
    <w:uiPriority w:val="60"/>
    <w:rsid w:val="0043717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2">
    <w:name w:val="Light Shading Accent 2"/>
    <w:basedOn w:val="a1"/>
    <w:uiPriority w:val="60"/>
    <w:rsid w:val="0043717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b">
    <w:name w:val="header"/>
    <w:basedOn w:val="a"/>
    <w:link w:val="Char2"/>
    <w:uiPriority w:val="99"/>
    <w:unhideWhenUsed/>
    <w:rsid w:val="005D4306"/>
    <w:pPr>
      <w:tabs>
        <w:tab w:val="center" w:pos="4153"/>
        <w:tab w:val="right" w:pos="8306"/>
      </w:tabs>
      <w:snapToGrid w:val="0"/>
    </w:pPr>
  </w:style>
  <w:style w:type="character" w:customStyle="1" w:styleId="Char2">
    <w:name w:val="머리글 Char"/>
    <w:basedOn w:val="a0"/>
    <w:link w:val="ab"/>
    <w:uiPriority w:val="99"/>
    <w:rsid w:val="005D4306"/>
    <w:rPr>
      <w:kern w:val="0"/>
      <w:sz w:val="22"/>
    </w:rPr>
  </w:style>
  <w:style w:type="paragraph" w:styleId="ac">
    <w:name w:val="footer"/>
    <w:basedOn w:val="a"/>
    <w:link w:val="Char3"/>
    <w:uiPriority w:val="99"/>
    <w:unhideWhenUsed/>
    <w:rsid w:val="005D4306"/>
    <w:pPr>
      <w:tabs>
        <w:tab w:val="center" w:pos="4153"/>
        <w:tab w:val="right" w:pos="8306"/>
      </w:tabs>
      <w:snapToGrid w:val="0"/>
    </w:pPr>
  </w:style>
  <w:style w:type="character" w:customStyle="1" w:styleId="Char3">
    <w:name w:val="바닥글 Char"/>
    <w:basedOn w:val="a0"/>
    <w:link w:val="ac"/>
    <w:uiPriority w:val="99"/>
    <w:rsid w:val="005D4306"/>
    <w:rPr>
      <w:kern w:val="0"/>
      <w:sz w:val="22"/>
    </w:rPr>
  </w:style>
  <w:style w:type="paragraph" w:styleId="ad">
    <w:name w:val="Title"/>
    <w:basedOn w:val="a"/>
    <w:next w:val="a"/>
    <w:link w:val="Char4"/>
    <w:uiPriority w:val="10"/>
    <w:qFormat/>
    <w:rsid w:val="00AF2E7C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4">
    <w:name w:val="제목 Char"/>
    <w:basedOn w:val="a0"/>
    <w:link w:val="ad"/>
    <w:uiPriority w:val="10"/>
    <w:rsid w:val="00AF2E7C"/>
    <w:rPr>
      <w:rFonts w:asciiTheme="majorHAnsi" w:eastAsiaTheme="majorEastAsia" w:hAnsiTheme="majorHAnsi" w:cstheme="majorBidi"/>
      <w:b/>
      <w:bCs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B3F9D6-6CF6-40DB-8B53-2BE872FA2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11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2017-12-03T17:39:00Z</dcterms:created>
  <dcterms:modified xsi:type="dcterms:W3CDTF">2017-12-06T08:20:00Z</dcterms:modified>
</cp:coreProperties>
</file>